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2095" w:rsidRDefault="00A20457" w:rsidP="004A621B">
      <w:pPr>
        <w:spacing w:line="340" w:lineRule="exact"/>
        <w:ind w:right="420"/>
        <w:jc w:val="right"/>
        <w:rPr>
          <w:rFonts w:ascii="HG丸ｺﾞｼｯｸM-PRO" w:eastAsia="HG丸ｺﾞｼｯｸM-PRO" w:hAnsi="HG丸ｺﾞｼｯｸM-PRO"/>
          <w:sz w:val="24"/>
          <w:szCs w:val="24"/>
        </w:rPr>
      </w:pPr>
      <w:bookmarkStart w:id="0" w:name="_GoBack"/>
      <w:bookmarkEnd w:id="0"/>
      <w:r w:rsidRPr="00386FA8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-243840</wp:posOffset>
                </wp:positionV>
                <wp:extent cx="1200150" cy="504825"/>
                <wp:effectExtent l="19050" t="19050" r="19050" b="2857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 cmpd="sng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BB0D24" w:rsidRPr="00BB0D24" w:rsidRDefault="00BB0D24" w:rsidP="00A75466">
                            <w:pPr>
                              <w:spacing w:line="620" w:lineRule="exac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56"/>
                                <w:szCs w:val="56"/>
                              </w:rPr>
                            </w:pPr>
                            <w:r w:rsidRPr="00BB0D2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56"/>
                                <w:szCs w:val="56"/>
                              </w:rPr>
                              <w:t>回　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" o:spid="_x0000_s1026" type="#_x0000_t202" style="position:absolute;left:0;text-align:left;margin-left:-.1pt;margin-top:-19.2pt;width:94.5pt;height:39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" fillcolor="white [3201]" strokecolor="red" strokeweight="3pt">
                <v:textbox>
                  <w:txbxContent>
                    <w:p w:rsidR="00BB0D24" w:rsidRPr="00BB0D24" w:rsidRDefault="00BB0D24" w:rsidP="00A75466">
                      <w:pPr>
                        <w:spacing w:line="620" w:lineRule="exact"/>
                        <w:rPr>
                          <w:rFonts w:ascii="HGP創英角ﾎﾟｯﾌﾟ体" w:eastAsia="HGP創英角ﾎﾟｯﾌﾟ体" w:hAnsi="HGP創英角ﾎﾟｯﾌﾟ体"/>
                          <w:b/>
                          <w:sz w:val="56"/>
                          <w:szCs w:val="56"/>
                        </w:rPr>
                      </w:pPr>
                      <w:r w:rsidRPr="00BB0D2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56"/>
                          <w:szCs w:val="56"/>
                        </w:rPr>
                        <w:t>回　覧</w:t>
                      </w:r>
                    </w:p>
                  </w:txbxContent>
                </v:textbox>
              </v:shape>
            </w:pict>
          </mc:Fallback>
        </mc:AlternateContent>
      </w:r>
    </w:p>
    <w:p w:rsidR="00B01C4A" w:rsidRPr="00386FA8" w:rsidRDefault="002159D3" w:rsidP="00386FA8">
      <w:pPr>
        <w:spacing w:line="300" w:lineRule="exact"/>
        <w:ind w:right="420"/>
        <w:jc w:val="right"/>
        <w:rPr>
          <w:rFonts w:ascii="HG丸ｺﾞｼｯｸM-PRO" w:eastAsia="HG丸ｺﾞｼｯｸM-PRO" w:hAnsi="HG丸ｺﾞｼｯｸM-PRO"/>
          <w:sz w:val="22"/>
        </w:rPr>
      </w:pPr>
      <w:r w:rsidRPr="00386FA8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-144145</wp:posOffset>
                </wp:positionH>
                <wp:positionV relativeFrom="paragraph">
                  <wp:posOffset>57785</wp:posOffset>
                </wp:positionV>
                <wp:extent cx="3200400" cy="131445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1C4A" w:rsidRDefault="00B01C4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18765" cy="1074256"/>
                                  <wp:effectExtent l="19050" t="19050" r="19685" b="12065"/>
                                  <wp:docPr id="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33799" cy="10799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5400">
                                            <a:solidFill>
                                              <a:srgbClr val="00B0F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47144"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27" type="#_x0000_t202" style="position:absolute;left:0;text-align:left;margin-left:-11.35pt;margin-top:4.55pt;width:252pt;height:103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" stroked="f">
                <v:textbox>
                  <w:txbxContent>
                    <w:p w:rsidR="00B01C4A" w:rsidRDefault="00B01C4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18765" cy="1074256"/>
                            <wp:effectExtent l="19050" t="19050" r="19685" b="12065"/>
                            <wp:docPr id="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33799" cy="10799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rgbClr val="00B0F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47144"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01C4A" w:rsidRPr="00386FA8">
        <w:rPr>
          <w:rFonts w:ascii="HG丸ｺﾞｼｯｸM-PRO" w:eastAsia="HG丸ｺﾞｼｯｸM-PRO" w:hAnsi="HG丸ｺﾞｼｯｸM-PRO" w:hint="eastAsia"/>
          <w:sz w:val="22"/>
        </w:rPr>
        <w:t>平成30年</w:t>
      </w:r>
      <w:r w:rsidR="00562EA2">
        <w:rPr>
          <w:rFonts w:ascii="HG丸ｺﾞｼｯｸM-PRO" w:eastAsia="HG丸ｺﾞｼｯｸM-PRO" w:hAnsi="HG丸ｺﾞｼｯｸM-PRO" w:hint="eastAsia"/>
          <w:sz w:val="22"/>
        </w:rPr>
        <w:t>８</w:t>
      </w:r>
      <w:r w:rsidR="00DF1B6E" w:rsidRPr="00386FA8">
        <w:rPr>
          <w:rFonts w:ascii="HG丸ｺﾞｼｯｸM-PRO" w:eastAsia="HG丸ｺﾞｼｯｸM-PRO" w:hAnsi="HG丸ｺﾞｼｯｸM-PRO" w:hint="eastAsia"/>
          <w:sz w:val="22"/>
        </w:rPr>
        <w:t>月</w:t>
      </w:r>
      <w:r w:rsidR="00347144" w:rsidRPr="00386FA8">
        <w:rPr>
          <w:rFonts w:ascii="HG丸ｺﾞｼｯｸM-PRO" w:eastAsia="HG丸ｺﾞｼｯｸM-PRO" w:hAnsi="HG丸ｺﾞｼｯｸM-PRO" w:hint="eastAsia"/>
          <w:sz w:val="22"/>
        </w:rPr>
        <w:t xml:space="preserve"> </w:t>
      </w:r>
      <w:r w:rsidR="00347144" w:rsidRPr="00386FA8">
        <w:rPr>
          <w:rFonts w:ascii="HG丸ｺﾞｼｯｸM-PRO" w:eastAsia="HG丸ｺﾞｼｯｸM-PRO" w:hAnsi="HG丸ｺﾞｼｯｸM-PRO"/>
          <w:sz w:val="22"/>
        </w:rPr>
        <w:t xml:space="preserve"> NO.</w:t>
      </w:r>
      <w:r w:rsidR="00562EA2">
        <w:rPr>
          <w:rFonts w:ascii="HG丸ｺﾞｼｯｸM-PRO" w:eastAsia="HG丸ｺﾞｼｯｸM-PRO" w:hAnsi="HG丸ｺﾞｼｯｸM-PRO" w:hint="eastAsia"/>
          <w:sz w:val="22"/>
        </w:rPr>
        <w:t>４</w:t>
      </w:r>
    </w:p>
    <w:p w:rsidR="00B01C4A" w:rsidRPr="00386FA8" w:rsidRDefault="0043057B" w:rsidP="00A20457">
      <w:pPr>
        <w:spacing w:line="300" w:lineRule="exact"/>
        <w:ind w:firstLineChars="400" w:firstLine="880"/>
        <w:rPr>
          <w:rFonts w:ascii="HG丸ｺﾞｼｯｸM-PRO" w:eastAsia="HG丸ｺﾞｼｯｸM-PRO" w:hAnsi="HG丸ｺﾞｼｯｸM-PRO"/>
          <w:sz w:val="22"/>
        </w:rPr>
      </w:pPr>
      <w:r w:rsidRPr="00386FA8">
        <w:rPr>
          <w:rFonts w:ascii="HG丸ｺﾞｼｯｸM-PRO" w:eastAsia="HG丸ｺﾞｼｯｸM-PRO" w:hAnsi="HG丸ｺﾞｼｯｸM-PRO" w:hint="eastAsia"/>
          <w:sz w:val="22"/>
        </w:rPr>
        <w:t>〒679-4304</w:t>
      </w:r>
    </w:p>
    <w:p w:rsidR="00B01C4A" w:rsidRPr="00386FA8" w:rsidRDefault="00B01C4A" w:rsidP="00A20457">
      <w:pPr>
        <w:spacing w:line="300" w:lineRule="exact"/>
        <w:ind w:firstLineChars="400" w:firstLine="880"/>
        <w:rPr>
          <w:rFonts w:ascii="HG丸ｺﾞｼｯｸM-PRO" w:eastAsia="HG丸ｺﾞｼｯｸM-PRO" w:hAnsi="HG丸ｺﾞｼｯｸM-PRO"/>
          <w:sz w:val="22"/>
        </w:rPr>
      </w:pPr>
      <w:r w:rsidRPr="00386FA8">
        <w:rPr>
          <w:rFonts w:ascii="HG丸ｺﾞｼｯｸM-PRO" w:eastAsia="HG丸ｺﾞｼｯｸM-PRO" w:hAnsi="HG丸ｺﾞｼｯｸM-PRO" w:hint="eastAsia"/>
          <w:sz w:val="22"/>
        </w:rPr>
        <w:t>兵庫県たつの市新宮町下笹841-1</w:t>
      </w:r>
    </w:p>
    <w:p w:rsidR="00B01C4A" w:rsidRPr="00386FA8" w:rsidRDefault="00B01C4A" w:rsidP="00A20457">
      <w:pPr>
        <w:spacing w:line="300" w:lineRule="exact"/>
        <w:ind w:firstLineChars="400" w:firstLine="880"/>
        <w:rPr>
          <w:rFonts w:ascii="HG丸ｺﾞｼｯｸM-PRO" w:eastAsia="HG丸ｺﾞｼｯｸM-PRO" w:hAnsi="HG丸ｺﾞｼｯｸM-PRO"/>
          <w:sz w:val="22"/>
        </w:rPr>
      </w:pPr>
      <w:r w:rsidRPr="00386FA8">
        <w:rPr>
          <w:rFonts w:ascii="HG丸ｺﾞｼｯｸM-PRO" w:eastAsia="HG丸ｺﾞｼｯｸM-PRO" w:hAnsi="HG丸ｺﾞｼｯｸM-PRO" w:hint="eastAsia"/>
          <w:sz w:val="22"/>
        </w:rPr>
        <w:t>ＴＥＬ　　0791-72-8208</w:t>
      </w:r>
    </w:p>
    <w:p w:rsidR="00B01C4A" w:rsidRPr="00386FA8" w:rsidRDefault="00B01C4A" w:rsidP="00A20457">
      <w:pPr>
        <w:spacing w:line="300" w:lineRule="exact"/>
        <w:ind w:firstLineChars="400" w:firstLine="880"/>
        <w:rPr>
          <w:rFonts w:ascii="HG丸ｺﾞｼｯｸM-PRO" w:eastAsia="HG丸ｺﾞｼｯｸM-PRO" w:hAnsi="HG丸ｺﾞｼｯｸM-PRO"/>
          <w:sz w:val="22"/>
        </w:rPr>
      </w:pPr>
      <w:r w:rsidRPr="00386FA8">
        <w:rPr>
          <w:rFonts w:ascii="HG丸ｺﾞｼｯｸM-PRO" w:eastAsia="HG丸ｺﾞｼｯｸM-PRO" w:hAnsi="HG丸ｺﾞｼｯｸM-PRO" w:hint="eastAsia"/>
          <w:sz w:val="22"/>
        </w:rPr>
        <w:t>ＦＡＸ　　0791-72-8209</w:t>
      </w:r>
    </w:p>
    <w:p w:rsidR="008A17BC" w:rsidRPr="00386FA8" w:rsidRDefault="00B01C4A" w:rsidP="00A20457">
      <w:pPr>
        <w:spacing w:line="300" w:lineRule="exact"/>
        <w:ind w:firstLineChars="400" w:firstLine="880"/>
        <w:rPr>
          <w:rStyle w:val="a3"/>
          <w:rFonts w:ascii="HG丸ｺﾞｼｯｸM-PRO" w:eastAsia="HG丸ｺﾞｼｯｸM-PRO" w:hAnsi="HG丸ｺﾞｼｯｸM-PRO"/>
          <w:color w:val="auto"/>
          <w:sz w:val="22"/>
        </w:rPr>
      </w:pPr>
      <w:r w:rsidRPr="00386FA8">
        <w:rPr>
          <w:rFonts w:ascii="HG丸ｺﾞｼｯｸM-PRO" w:eastAsia="HG丸ｺﾞｼｯｸM-PRO" w:hAnsi="HG丸ｺﾞｼｯｸM-PRO" w:hint="eastAsia"/>
          <w:sz w:val="22"/>
        </w:rPr>
        <w:t xml:space="preserve">ＭＡＩＬ　</w:t>
      </w:r>
      <w:hyperlink r:id="rId7" w:history="1">
        <w:r w:rsidRPr="00386FA8">
          <w:rPr>
            <w:rStyle w:val="a3"/>
            <w:rFonts w:ascii="HG丸ｺﾞｼｯｸM-PRO" w:eastAsia="HG丸ｺﾞｼｯｸM-PRO" w:hAnsi="HG丸ｺﾞｼｯｸM-PRO" w:hint="eastAsia"/>
            <w:color w:val="auto"/>
            <w:sz w:val="22"/>
          </w:rPr>
          <w:t>sasanoie@tack1109.com</w:t>
        </w:r>
      </w:hyperlink>
    </w:p>
    <w:p w:rsidR="004A621B" w:rsidRPr="000115A0" w:rsidRDefault="00AA1A52" w:rsidP="000115A0">
      <w:pPr>
        <w:spacing w:line="300" w:lineRule="exact"/>
        <w:ind w:firstLineChars="500" w:firstLine="812"/>
        <w:rPr>
          <w:rFonts w:ascii="HG丸ｺﾞｼｯｸM-PRO" w:eastAsia="HG丸ｺﾞｼｯｸM-PRO" w:hAnsi="HG丸ｺﾞｼｯｸM-PRO"/>
          <w:sz w:val="22"/>
        </w:rPr>
      </w:pPr>
      <w:r w:rsidRPr="00386FA8">
        <w:rPr>
          <w:rFonts w:ascii="HG丸ｺﾞｼｯｸM-PRO" w:eastAsia="HG丸ｺﾞｼｯｸM-PRO" w:hAnsi="HG丸ｺﾞｼｯｸM-PRO" w:hint="eastAsia"/>
          <w:spacing w:val="9"/>
          <w:w w:val="66"/>
          <w:kern w:val="0"/>
          <w:sz w:val="22"/>
          <w:fitText w:val="960" w:id="1710381824"/>
        </w:rPr>
        <w:t>ホームペー</w:t>
      </w:r>
      <w:r w:rsidRPr="00386FA8">
        <w:rPr>
          <w:rFonts w:ascii="HG丸ｺﾞｼｯｸM-PRO" w:eastAsia="HG丸ｺﾞｼｯｸM-PRO" w:hAnsi="HG丸ｺﾞｼｯｸM-PRO" w:hint="eastAsia"/>
          <w:spacing w:val="2"/>
          <w:w w:val="66"/>
          <w:kern w:val="0"/>
          <w:sz w:val="22"/>
          <w:fitText w:val="960" w:id="1710381824"/>
        </w:rPr>
        <w:t>ジ</w:t>
      </w:r>
      <w:r w:rsidRPr="00386FA8">
        <w:rPr>
          <w:rFonts w:ascii="HG丸ｺﾞｼｯｸM-PRO" w:eastAsia="HG丸ｺﾞｼｯｸM-PRO" w:hAnsi="HG丸ｺﾞｼｯｸM-PRO" w:hint="eastAsia"/>
          <w:kern w:val="0"/>
          <w:sz w:val="22"/>
        </w:rPr>
        <w:t xml:space="preserve">　</w:t>
      </w:r>
      <w:hyperlink r:id="rId8" w:history="1">
        <w:r w:rsidRPr="00386FA8">
          <w:rPr>
            <w:rStyle w:val="a3"/>
            <w:rFonts w:ascii="HG丸ｺﾞｼｯｸM-PRO" w:eastAsia="HG丸ｺﾞｼｯｸM-PRO" w:hAnsi="HG丸ｺﾞｼｯｸM-PRO"/>
            <w:color w:val="auto"/>
            <w:sz w:val="22"/>
          </w:rPr>
          <w:t>https://tack</w:t>
        </w:r>
      </w:hyperlink>
      <w:r w:rsidR="00820B5D" w:rsidRPr="00386FA8">
        <w:rPr>
          <w:rFonts w:ascii="HG丸ｺﾞｼｯｸM-PRO" w:eastAsia="HG丸ｺﾞｼｯｸM-PRO" w:hAnsi="HG丸ｺﾞｼｯｸM-PRO" w:hint="eastAsia"/>
          <w:sz w:val="22"/>
        </w:rPr>
        <w:t>1</w:t>
      </w:r>
      <w:r w:rsidR="00820B5D" w:rsidRPr="00386FA8">
        <w:rPr>
          <w:rFonts w:ascii="HG丸ｺﾞｼｯｸM-PRO" w:eastAsia="HG丸ｺﾞｼｯｸM-PRO" w:hAnsi="HG丸ｺﾞｼｯｸM-PRO"/>
          <w:sz w:val="22"/>
        </w:rPr>
        <w:t>109</w:t>
      </w:r>
      <w:r w:rsidR="006834D5" w:rsidRPr="00386FA8">
        <w:rPr>
          <w:rFonts w:ascii="HG丸ｺﾞｼｯｸM-PRO" w:eastAsia="HG丸ｺﾞｼｯｸM-PRO" w:hAnsi="HG丸ｺﾞｼｯｸM-PRO"/>
          <w:sz w:val="22"/>
        </w:rPr>
        <w:t>.com</w:t>
      </w:r>
      <w:r w:rsidR="00787671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-96520</wp:posOffset>
                </wp:positionH>
                <wp:positionV relativeFrom="paragraph">
                  <wp:posOffset>88900</wp:posOffset>
                </wp:positionV>
                <wp:extent cx="3347085" cy="50482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708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87671" w:rsidRDefault="000115A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157855" cy="333375"/>
                                  <wp:effectExtent l="0" t="0" r="4445" b="9525"/>
                                  <wp:docPr id="14" name="図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8-268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5785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0" o:spid="_x0000_s1028" type="#_x0000_t202" style="position:absolute;left:0;text-align:left;margin-left:-7.6pt;margin-top:7pt;width:263.55pt;height:39.7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" filled="f" stroked="f" strokeweight=".5pt">
                <v:textbox>
                  <w:txbxContent>
                    <w:p w:rsidR="00787671" w:rsidRDefault="000115A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157855" cy="333375"/>
                            <wp:effectExtent l="0" t="0" r="4445" b="9525"/>
                            <wp:docPr id="14" name="図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8-268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57855" cy="333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A17BC" w:rsidRPr="004A621B" w:rsidRDefault="00F901A2" w:rsidP="008A17BC">
      <w:pPr>
        <w:rPr>
          <w:rFonts w:ascii="HG丸ｺﾞｼｯｸM-PRO" w:eastAsia="HG丸ｺﾞｼｯｸM-PRO" w:hAnsi="HG丸ｺﾞｼｯｸM-PRO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4126865</wp:posOffset>
                </wp:positionH>
                <wp:positionV relativeFrom="paragraph">
                  <wp:posOffset>57785</wp:posOffset>
                </wp:positionV>
                <wp:extent cx="1990725" cy="69532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695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66636" w:rsidRPr="00F901A2" w:rsidRDefault="00566636" w:rsidP="00F901A2">
                            <w:pPr>
                              <w:spacing w:line="24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9900"/>
                                <w:sz w:val="24"/>
                                <w:szCs w:val="24"/>
                              </w:rPr>
                            </w:pPr>
                            <w:r w:rsidRPr="00F901A2">
                              <w:rPr>
                                <w:rFonts w:ascii="HGP創英角ﾎﾟｯﾌﾟ体" w:eastAsia="HGP創英角ﾎﾟｯﾌﾟ体" w:hAnsi="HGP創英角ﾎﾟｯﾌﾟ体"/>
                                <w:color w:val="009900"/>
                                <w:sz w:val="24"/>
                                <w:szCs w:val="24"/>
                              </w:rPr>
                              <w:t>ささの家運営方針</w:t>
                            </w:r>
                          </w:p>
                          <w:p w:rsidR="00566636" w:rsidRPr="00F901A2" w:rsidRDefault="00566636" w:rsidP="00F901A2">
                            <w:pPr>
                              <w:spacing w:line="240" w:lineRule="exac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F901A2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>・どんな“今“でも自分らしく</w:t>
                            </w:r>
                          </w:p>
                          <w:p w:rsidR="00566636" w:rsidRPr="00F901A2" w:rsidRDefault="00566636" w:rsidP="00F901A2">
                            <w:pPr>
                              <w:spacing w:line="240" w:lineRule="exac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F901A2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>・地域と共に展開する</w:t>
                            </w:r>
                          </w:p>
                          <w:p w:rsidR="00566636" w:rsidRPr="00F901A2" w:rsidRDefault="00566636" w:rsidP="00F901A2">
                            <w:pPr>
                              <w:spacing w:line="240" w:lineRule="exac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F901A2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>・関わるすべての人のために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29" type="#_x0000_t202" style="position:absolute;left:0;text-align:left;margin-left:324.95pt;margin-top:4.55pt;width:156.75pt;height:5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" filled="f" stroked="f" strokeweight=".5pt">
                <v:textbox>
                  <w:txbxContent>
                    <w:p w:rsidR="00566636" w:rsidRPr="00F901A2" w:rsidRDefault="00566636" w:rsidP="00F901A2">
                      <w:pPr>
                        <w:spacing w:line="24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9900"/>
                          <w:sz w:val="24"/>
                          <w:szCs w:val="24"/>
                        </w:rPr>
                      </w:pPr>
                      <w:r w:rsidRPr="00F901A2">
                        <w:rPr>
                          <w:rFonts w:ascii="HGP創英角ﾎﾟｯﾌﾟ体" w:eastAsia="HGP創英角ﾎﾟｯﾌﾟ体" w:hAnsi="HGP創英角ﾎﾟｯﾌﾟ体"/>
                          <w:color w:val="009900"/>
                          <w:sz w:val="24"/>
                          <w:szCs w:val="24"/>
                        </w:rPr>
                        <w:t>ささの家運営方針</w:t>
                      </w:r>
                    </w:p>
                    <w:p w:rsidR="00566636" w:rsidRPr="00F901A2" w:rsidRDefault="00566636" w:rsidP="00F901A2">
                      <w:pPr>
                        <w:spacing w:line="240" w:lineRule="exact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F901A2"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t>・どんな“今“でも自分らしく</w:t>
                      </w:r>
                    </w:p>
                    <w:p w:rsidR="00566636" w:rsidRPr="00F901A2" w:rsidRDefault="00566636" w:rsidP="00F901A2">
                      <w:pPr>
                        <w:spacing w:line="240" w:lineRule="exact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F901A2"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t>・地域と共に展開する</w:t>
                      </w:r>
                    </w:p>
                    <w:p w:rsidR="00566636" w:rsidRPr="00F901A2" w:rsidRDefault="00566636" w:rsidP="00F901A2">
                      <w:pPr>
                        <w:spacing w:line="240" w:lineRule="exact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F901A2"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t>・関わるすべての人のために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4104005</wp:posOffset>
                </wp:positionH>
                <wp:positionV relativeFrom="paragraph">
                  <wp:posOffset>38735</wp:posOffset>
                </wp:positionV>
                <wp:extent cx="2133600" cy="809625"/>
                <wp:effectExtent l="19050" t="19050" r="19050" b="28575"/>
                <wp:wrapNone/>
                <wp:docPr id="3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8096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42F3B8" id="四角形: 角を丸くする 3" o:spid="_x0000_s1026" style="position:absolute;left:0;text-align:left;margin-left:323.15pt;margin-top:3.05pt;width:168pt;height:6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" filled="f" strokecolor="red" strokeweight="3pt">
                <v:stroke joinstyle="miter"/>
              </v:roundrect>
            </w:pict>
          </mc:Fallback>
        </mc:AlternateContent>
      </w:r>
    </w:p>
    <w:p w:rsidR="00C42882" w:rsidRDefault="00F901A2" w:rsidP="008A17BC">
      <w:r w:rsidRPr="004A621B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-182245</wp:posOffset>
                </wp:positionH>
                <wp:positionV relativeFrom="paragraph">
                  <wp:posOffset>238760</wp:posOffset>
                </wp:positionV>
                <wp:extent cx="3648075" cy="1771650"/>
                <wp:effectExtent l="0" t="0" r="9525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8075" cy="1771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A17BC" w:rsidRPr="00386FA8" w:rsidRDefault="008A17BC" w:rsidP="00EA79F1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t xml:space="preserve">　</w:t>
                            </w:r>
                            <w:r w:rsidR="004562C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今年は</w:t>
                            </w:r>
                            <w:r w:rsidR="000442C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例年になく</w:t>
                            </w:r>
                            <w:r w:rsidR="000442C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酷暑</w:t>
                            </w:r>
                            <w:r w:rsidR="004562C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が続いています。</w:t>
                            </w:r>
                          </w:p>
                          <w:p w:rsidR="00B9306C" w:rsidRPr="00386FA8" w:rsidRDefault="00B9306C" w:rsidP="00EA79F1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386FA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利用者の皆様</w:t>
                            </w:r>
                            <w:r w:rsidR="00DC15FE" w:rsidRPr="00386FA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Pr="00386FA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ご家族の皆様におかれましては、ますますご健勝にてお過ごしのことと存じます。</w:t>
                            </w:r>
                          </w:p>
                          <w:p w:rsidR="00E212D6" w:rsidRPr="00B9306C" w:rsidRDefault="000B573A" w:rsidP="00EA79F1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386FA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562C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室内の</w:t>
                            </w:r>
                            <w:r w:rsidR="004562C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クーラーの効いた部屋にいても熱中症になることもあります。</w:t>
                            </w:r>
                            <w:r w:rsidR="004562C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こまめに</w:t>
                            </w:r>
                            <w:r w:rsidR="004562C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水分補給を</w:t>
                            </w:r>
                            <w:r w:rsidR="004562C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し、熱中症対策をしていきましょう</w:t>
                            </w:r>
                            <w:r w:rsidR="004562C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8A17BC" w:rsidRDefault="00566636" w:rsidP="00562EA2">
                            <w:r>
                              <w:t xml:space="preserve">　　　　　　　　　　　　　　　　　　　　　　　</w:t>
                            </w:r>
                          </w:p>
                          <w:p w:rsidR="00566636" w:rsidRDefault="00566636"/>
                          <w:p w:rsidR="00566636" w:rsidRDefault="00566636"/>
                          <w:p w:rsidR="00566636" w:rsidRDefault="00566636"/>
                          <w:p w:rsidR="00566636" w:rsidRDefault="00566636"/>
                          <w:p w:rsidR="00566636" w:rsidRDefault="00566636"/>
                          <w:p w:rsidR="00566636" w:rsidRDefault="00566636"/>
                          <w:p w:rsidR="00566636" w:rsidRDefault="00566636"/>
                          <w:p w:rsidR="00566636" w:rsidRDefault="00566636"/>
                          <w:p w:rsidR="00566636" w:rsidRDefault="00566636"/>
                          <w:p w:rsidR="00566636" w:rsidRDefault="00566636"/>
                          <w:p w:rsidR="00566636" w:rsidRDefault="00566636"/>
                          <w:p w:rsidR="00566636" w:rsidRDefault="00566636"/>
                          <w:p w:rsidR="00566636" w:rsidRDefault="00566636"/>
                          <w:p w:rsidR="00566636" w:rsidRDefault="00566636"/>
                          <w:p w:rsidR="00566636" w:rsidRDefault="00566636"/>
                          <w:p w:rsidR="00566636" w:rsidRDefault="005666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14.35pt;margin-top:18.8pt;width:287.25pt;height:13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" fillcolor="white [3201]" stroked="f" strokeweight=".5pt">
                <v:textbox>
                  <w:txbxContent>
                    <w:p w:rsidR="008A17BC" w:rsidRPr="00386FA8" w:rsidRDefault="008A17BC" w:rsidP="00EA79F1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t xml:space="preserve">　</w:t>
                      </w:r>
                      <w:r w:rsidR="004562C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今年は</w:t>
                      </w:r>
                      <w:r w:rsidR="000442C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例年になく</w:t>
                      </w:r>
                      <w:r w:rsidR="000442C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酷暑</w:t>
                      </w:r>
                      <w:r w:rsidR="004562C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が続いています。</w:t>
                      </w:r>
                    </w:p>
                    <w:p w:rsidR="00B9306C" w:rsidRPr="00386FA8" w:rsidRDefault="00B9306C" w:rsidP="00EA79F1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386FA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利用者の皆様</w:t>
                      </w:r>
                      <w:r w:rsidR="00DC15FE" w:rsidRPr="00386FA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Pr="00386FA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ご家族の皆様におかれましては、ますますご健勝にてお過ごしのことと存じます。</w:t>
                      </w:r>
                    </w:p>
                    <w:p w:rsidR="00E212D6" w:rsidRPr="00B9306C" w:rsidRDefault="000B573A" w:rsidP="00EA79F1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386FA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4562C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室内の</w:t>
                      </w:r>
                      <w:r w:rsidR="004562C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クーラーの効いた部屋にいても熱中症になることもあります。</w:t>
                      </w:r>
                      <w:r w:rsidR="004562C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こまめに</w:t>
                      </w:r>
                      <w:r w:rsidR="004562C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水分補給を</w:t>
                      </w:r>
                      <w:r w:rsidR="004562C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し、熱中症対策をしていきましょう</w:t>
                      </w:r>
                      <w:r w:rsidR="004562C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。</w:t>
                      </w:r>
                    </w:p>
                    <w:p w:rsidR="008A17BC" w:rsidRDefault="00566636" w:rsidP="00562EA2">
                      <w:r>
                        <w:t xml:space="preserve">　　　　　　　　　　　　　　　　　　　　　　　</w:t>
                      </w:r>
                    </w:p>
                    <w:p w:rsidR="00566636" w:rsidRDefault="00566636"/>
                    <w:p w:rsidR="00566636" w:rsidRDefault="00566636"/>
                    <w:p w:rsidR="00566636" w:rsidRDefault="00566636"/>
                    <w:p w:rsidR="00566636" w:rsidRDefault="00566636"/>
                    <w:p w:rsidR="00566636" w:rsidRDefault="00566636"/>
                    <w:p w:rsidR="00566636" w:rsidRDefault="00566636"/>
                    <w:p w:rsidR="00566636" w:rsidRDefault="00566636"/>
                    <w:p w:rsidR="00566636" w:rsidRDefault="00566636"/>
                    <w:p w:rsidR="00566636" w:rsidRDefault="00566636"/>
                    <w:p w:rsidR="00566636" w:rsidRDefault="00566636"/>
                    <w:p w:rsidR="00566636" w:rsidRDefault="00566636"/>
                    <w:p w:rsidR="00566636" w:rsidRDefault="00566636"/>
                    <w:p w:rsidR="00566636" w:rsidRDefault="00566636"/>
                    <w:p w:rsidR="00566636" w:rsidRDefault="00566636"/>
                    <w:p w:rsidR="00566636" w:rsidRDefault="00566636"/>
                    <w:p w:rsidR="00566636" w:rsidRDefault="00566636"/>
                  </w:txbxContent>
                </v:textbox>
              </v:shape>
            </w:pict>
          </mc:Fallback>
        </mc:AlternateContent>
      </w:r>
    </w:p>
    <w:p w:rsidR="00C42882" w:rsidRPr="00C42882" w:rsidRDefault="00C42882" w:rsidP="00C42882"/>
    <w:p w:rsidR="00C42882" w:rsidRPr="00C42882" w:rsidRDefault="00787671" w:rsidP="00C42882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3418205</wp:posOffset>
                </wp:positionH>
                <wp:positionV relativeFrom="paragraph">
                  <wp:posOffset>153035</wp:posOffset>
                </wp:positionV>
                <wp:extent cx="3438525" cy="1685925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168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87671" w:rsidRDefault="000115A0">
                            <w:pPr>
                              <w:rPr>
                                <w:color w:val="00B050"/>
                              </w:rPr>
                            </w:pPr>
                            <w:r>
                              <w:rPr>
                                <w:noProof/>
                                <w:color w:val="00B050"/>
                              </w:rPr>
                              <w:drawing>
                                <wp:inline distT="0" distB="0" distL="0" distR="0">
                                  <wp:extent cx="3249295" cy="217170"/>
                                  <wp:effectExtent l="0" t="0" r="8255" b="0"/>
                                  <wp:docPr id="16" name="図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6-249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49295" cy="2171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F6C6A" w:rsidRDefault="00CE1AF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50"/>
                                <w:sz w:val="28"/>
                                <w:szCs w:val="28"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B050"/>
                                <w:sz w:val="28"/>
                                <w:szCs w:val="28"/>
                                <w:bdr w:val="single" w:sz="4" w:space="0" w:color="auto"/>
                              </w:rPr>
                              <w:t>口腔ケア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50"/>
                                <w:sz w:val="28"/>
                                <w:szCs w:val="28"/>
                                <w:bdr w:val="single" w:sz="4" w:space="0" w:color="auto"/>
                              </w:rPr>
                              <w:t>「パタカラ」体操始めました</w:t>
                            </w:r>
                          </w:p>
                          <w:p w:rsidR="00AF6C6A" w:rsidRDefault="00CE1AFE" w:rsidP="00CE1AFE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食べ物を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上手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喉の奥まで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運ぶ一連の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動作を鍛えるための、発音による運動を始めました。</w:t>
                            </w:r>
                          </w:p>
                          <w:p w:rsidR="00CE1AFE" w:rsidRPr="00CE1AFE" w:rsidRDefault="00CE1AFE" w:rsidP="00CE1AFE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食事の前に皆さんで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「パタカラ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」体操をしてから食事をとるようにしています。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" o:spid="_x0000_s1031" type="#_x0000_t202" style="position:absolute;left:0;text-align:left;margin-left:269.15pt;margin-top:12.05pt;width:270.75pt;height:132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" filled="f" stroked="f" strokeweight=".5pt">
                <v:textbox>
                  <w:txbxContent>
                    <w:p w:rsidR="00787671" w:rsidRDefault="000115A0">
                      <w:pPr>
                        <w:rPr>
                          <w:color w:val="00B050"/>
                        </w:rPr>
                      </w:pPr>
                      <w:r>
                        <w:rPr>
                          <w:noProof/>
                          <w:color w:val="00B050"/>
                        </w:rPr>
                        <w:drawing>
                          <wp:inline distT="0" distB="0" distL="0" distR="0">
                            <wp:extent cx="3249295" cy="217170"/>
                            <wp:effectExtent l="0" t="0" r="8255" b="0"/>
                            <wp:docPr id="16" name="図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6-249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49295" cy="2171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F6C6A" w:rsidRDefault="00CE1AFE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B050"/>
                          <w:sz w:val="28"/>
                          <w:szCs w:val="28"/>
                          <w:bdr w:val="single" w:sz="4" w:space="0" w:color="aut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B050"/>
                          <w:sz w:val="28"/>
                          <w:szCs w:val="28"/>
                          <w:bdr w:val="single" w:sz="4" w:space="0" w:color="auto"/>
                        </w:rPr>
                        <w:t>口腔ケア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B050"/>
                          <w:sz w:val="28"/>
                          <w:szCs w:val="28"/>
                          <w:bdr w:val="single" w:sz="4" w:space="0" w:color="auto"/>
                        </w:rPr>
                        <w:t>「パタカラ」体操始めました</w:t>
                      </w:r>
                    </w:p>
                    <w:p w:rsidR="00AF6C6A" w:rsidRDefault="00CE1AFE" w:rsidP="00CE1AFE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食べ物を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上手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喉の奥まで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運ぶ一連の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動作を鍛えるための、発音による運動を始めました。</w:t>
                      </w:r>
                    </w:p>
                    <w:p w:rsidR="00CE1AFE" w:rsidRPr="00CE1AFE" w:rsidRDefault="00CE1AFE" w:rsidP="00CE1AFE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bdr w:val="single" w:sz="4" w:space="0" w:color="aut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食事の前に皆さんで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「パタカラ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」体操をしてから食事をとるようにしています。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C42882" w:rsidRPr="00C42882" w:rsidRDefault="00AF6C6A" w:rsidP="00C42882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3465830</wp:posOffset>
                </wp:positionH>
                <wp:positionV relativeFrom="paragraph">
                  <wp:posOffset>10160</wp:posOffset>
                </wp:positionV>
                <wp:extent cx="3448050" cy="220027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2200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6776A" w:rsidRPr="0086776A" w:rsidRDefault="0086776A" w:rsidP="008B3C8F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" o:spid="_x0000_s1032" type="#_x0000_t202" style="position:absolute;left:0;text-align:left;margin-left:272.9pt;margin-top:.8pt;width:271.5pt;height:17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" filled="f" stroked="f" strokeweight=".5pt">
                <v:textbox>
                  <w:txbxContent>
                    <w:p w:rsidR="0086776A" w:rsidRPr="0086776A" w:rsidRDefault="0086776A" w:rsidP="008B3C8F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03ECC" w:rsidRDefault="00F03ECC" w:rsidP="00C42882">
      <w:pPr>
        <w:rPr>
          <w:rFonts w:ascii="HG丸ｺﾞｼｯｸM-PRO" w:eastAsia="HG丸ｺﾞｼｯｸM-PRO" w:hAnsi="HG丸ｺﾞｼｯｸM-PRO"/>
          <w:sz w:val="28"/>
          <w:szCs w:val="28"/>
          <w:bdr w:val="single" w:sz="4" w:space="0" w:color="auto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</w:p>
    <w:p w:rsidR="004562CE" w:rsidRDefault="00F901A2" w:rsidP="005055B1">
      <w:pPr>
        <w:rPr>
          <w:rFonts w:ascii="HG丸ｺﾞｼｯｸM-PRO" w:eastAsia="HG丸ｺﾞｼｯｸM-PRO" w:hAnsi="HG丸ｺﾞｼｯｸM-PRO"/>
          <w:sz w:val="28"/>
          <w:szCs w:val="28"/>
          <w:bdr w:val="single" w:sz="4" w:space="0" w:color="auto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  <w:r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-299720</wp:posOffset>
                </wp:positionH>
                <wp:positionV relativeFrom="paragraph">
                  <wp:posOffset>334010</wp:posOffset>
                </wp:positionV>
                <wp:extent cx="3714750" cy="212407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0" cy="2124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159D3" w:rsidRPr="00AB311A" w:rsidRDefault="004562CE" w:rsidP="002F024E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B050"/>
                                <w:sz w:val="28"/>
                                <w:szCs w:val="28"/>
                                <w:bdr w:val="single" w:sz="4" w:space="0" w:color="auto"/>
                              </w:rPr>
                              <w:t>ヒマワリがいっぱい咲きました</w:t>
                            </w:r>
                          </w:p>
                          <w:p w:rsidR="00562EA2" w:rsidRDefault="004562CE" w:rsidP="00EA79F1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利用者の皆様と共に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、ひまわり畑を製作しまし</w:t>
                            </w:r>
                          </w:p>
                          <w:p w:rsidR="00562EA2" w:rsidRDefault="004562CE" w:rsidP="00EA79F1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た。バックは、皆さんが折り紙を小さくちぎった</w:t>
                            </w:r>
                          </w:p>
                          <w:p w:rsidR="00562EA2" w:rsidRDefault="004562CE" w:rsidP="00EA79F1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り、ハサミで切ったりし</w:t>
                            </w:r>
                          </w:p>
                          <w:p w:rsidR="00562EA2" w:rsidRDefault="004562CE" w:rsidP="00EA79F1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畑や道を表現しました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562EA2" w:rsidRDefault="004562CE" w:rsidP="00EA79F1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大きなひまわりの花が満</w:t>
                            </w:r>
                          </w:p>
                          <w:p w:rsidR="00562EA2" w:rsidRDefault="004562CE" w:rsidP="00EA79F1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開に咲き誇っています。</w:t>
                            </w:r>
                          </w:p>
                          <w:p w:rsidR="00562EA2" w:rsidRDefault="004562CE" w:rsidP="00EA79F1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玄関に</w:t>
                            </w:r>
                            <w:r w:rsidR="005055B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掲示していますの</w:t>
                            </w:r>
                          </w:p>
                          <w:p w:rsidR="00F03ECC" w:rsidRPr="00C33A3B" w:rsidRDefault="00A20457" w:rsidP="00EA79F1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で、見に来てください。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33" type="#_x0000_t202" style="position:absolute;left:0;text-align:left;margin-left:-23.6pt;margin-top:26.3pt;width:292.5pt;height:167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" filled="f" stroked="f" strokeweight=".5pt">
                <v:textbox>
                  <w:txbxContent>
                    <w:p w:rsidR="002159D3" w:rsidRPr="00AB311A" w:rsidRDefault="004562CE" w:rsidP="002F024E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B050"/>
                          <w:sz w:val="28"/>
                          <w:szCs w:val="28"/>
                          <w:bdr w:val="single" w:sz="4" w:space="0" w:color="auto"/>
                        </w:rPr>
                        <w:t>ヒマワリがいっぱい咲きました</w:t>
                      </w:r>
                    </w:p>
                    <w:p w:rsidR="00562EA2" w:rsidRDefault="004562CE" w:rsidP="00EA79F1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利用者の皆様と共に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、ひまわり畑を製作しまし</w:t>
                      </w:r>
                    </w:p>
                    <w:p w:rsidR="00562EA2" w:rsidRDefault="004562CE" w:rsidP="00EA79F1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た。バックは、皆さんが折り紙を小さくちぎった</w:t>
                      </w:r>
                    </w:p>
                    <w:p w:rsidR="00562EA2" w:rsidRDefault="004562CE" w:rsidP="00EA79F1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り、ハサミで切ったりし</w:t>
                      </w:r>
                    </w:p>
                    <w:p w:rsidR="00562EA2" w:rsidRDefault="004562CE" w:rsidP="00EA79F1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畑や道を表現しました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。</w:t>
                      </w:r>
                    </w:p>
                    <w:p w:rsidR="00562EA2" w:rsidRDefault="004562CE" w:rsidP="00EA79F1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大きなひまわりの花が満</w:t>
                      </w:r>
                    </w:p>
                    <w:p w:rsidR="00562EA2" w:rsidRDefault="004562CE" w:rsidP="00EA79F1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開に咲き誇っています。</w:t>
                      </w:r>
                    </w:p>
                    <w:p w:rsidR="00562EA2" w:rsidRDefault="004562CE" w:rsidP="00EA79F1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玄関に</w:t>
                      </w:r>
                      <w:r w:rsidR="005055B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掲示していますの</w:t>
                      </w:r>
                    </w:p>
                    <w:p w:rsidR="00F03ECC" w:rsidRPr="00C33A3B" w:rsidRDefault="00A20457" w:rsidP="00EA79F1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で、見に来てください。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8B3C8F" w:rsidRPr="00C25176" w:rsidRDefault="00562EA2" w:rsidP="005055B1">
      <w:pPr>
        <w:rPr>
          <w:rFonts w:ascii="HG丸ｺﾞｼｯｸM-PRO" w:eastAsia="HG丸ｺﾞｼｯｸM-PRO" w:hAnsi="HG丸ｺﾞｼｯｸM-PRO"/>
          <w:sz w:val="24"/>
          <w:szCs w:val="24"/>
          <w:bdr w:val="single" w:sz="4" w:space="0" w:color="auto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  <w:r w:rsidRPr="00C2517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1741805</wp:posOffset>
                </wp:positionH>
                <wp:positionV relativeFrom="paragraph">
                  <wp:posOffset>181609</wp:posOffset>
                </wp:positionV>
                <wp:extent cx="1485900" cy="1228725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228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67424" w:rsidRDefault="00B67424"/>
                          <w:p w:rsidR="00684911" w:rsidRDefault="006849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8" o:spid="_x0000_s1034" type="#_x0000_t202" style="position:absolute;left:0;text-align:left;margin-left:137.15pt;margin-top:14.3pt;width:117pt;height:96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" filled="f" stroked="f" strokeweight=".5pt">
                <v:textbox>
                  <w:txbxContent>
                    <w:p w:rsidR="00B67424" w:rsidRDefault="00B67424"/>
                    <w:p w:rsidR="00684911" w:rsidRDefault="00684911"/>
                  </w:txbxContent>
                </v:textbox>
              </v:shape>
            </w:pict>
          </mc:Fallback>
        </mc:AlternateContent>
      </w:r>
    </w:p>
    <w:p w:rsidR="00F03ECC" w:rsidRPr="006834D5" w:rsidRDefault="00F901A2" w:rsidP="00C42882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1532255</wp:posOffset>
                </wp:positionH>
                <wp:positionV relativeFrom="paragraph">
                  <wp:posOffset>3467735</wp:posOffset>
                </wp:positionV>
                <wp:extent cx="5324475" cy="476250"/>
                <wp:effectExtent l="0" t="0" r="9525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4475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901A2" w:rsidRDefault="00F901A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99360" cy="304800"/>
                                  <wp:effectExtent l="0" t="0" r="0" b="0"/>
                                  <wp:docPr id="24" name="図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7-272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0" y="0"/>
                                            <a:ext cx="2689850" cy="328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BEDA3D" wp14:editId="40C74F8B">
                                  <wp:extent cx="2499365" cy="304165"/>
                                  <wp:effectExtent l="0" t="0" r="0" b="635"/>
                                  <wp:docPr id="25" name="図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7-272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0" y="0"/>
                                            <a:ext cx="2689752" cy="3273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" o:spid="_x0000_s1035" type="#_x0000_t202" style="position:absolute;left:0;text-align:left;margin-left:120.65pt;margin-top:273.05pt;width:419.25pt;height:37.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" fillcolor="white [3201]" stroked="f" strokeweight=".5pt">
                <v:textbox>
                  <w:txbxContent>
                    <w:p w:rsidR="00F901A2" w:rsidRDefault="00F901A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499360" cy="304800"/>
                            <wp:effectExtent l="0" t="0" r="0" b="0"/>
                            <wp:docPr id="24" name="図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7-272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0" y="0"/>
                                      <a:ext cx="2689850" cy="3280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CBEDA3D" wp14:editId="40C74F8B">
                            <wp:extent cx="2499365" cy="304165"/>
                            <wp:effectExtent l="0" t="0" r="0" b="635"/>
                            <wp:docPr id="25" name="図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7-272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0" y="0"/>
                                      <a:ext cx="2689752" cy="3273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-277495</wp:posOffset>
                </wp:positionH>
                <wp:positionV relativeFrom="paragraph">
                  <wp:posOffset>3467735</wp:posOffset>
                </wp:positionV>
                <wp:extent cx="1885950" cy="47625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20A70" w:rsidRPr="00AB311A" w:rsidRDefault="00C01980" w:rsidP="00920A7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50"/>
                                <w:sz w:val="28"/>
                                <w:szCs w:val="28"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B050"/>
                                <w:sz w:val="28"/>
                                <w:szCs w:val="28"/>
                                <w:bdr w:val="single" w:sz="4" w:space="0" w:color="auto"/>
                              </w:rPr>
                              <w:t>熱中症の予防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50"/>
                                <w:sz w:val="28"/>
                                <w:szCs w:val="28"/>
                                <w:bdr w:val="single" w:sz="4" w:space="0" w:color="auto"/>
                              </w:rPr>
                              <w:t>・対策</w:t>
                            </w:r>
                          </w:p>
                          <w:p w:rsidR="00920A70" w:rsidRDefault="00C01980" w:rsidP="00562EA2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☆</w:t>
                            </w:r>
                          </w:p>
                          <w:p w:rsidR="00920A70" w:rsidRDefault="00920A70" w:rsidP="00386FA8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50"/>
                                <w:sz w:val="28"/>
                                <w:szCs w:val="28"/>
                                <w:bdr w:val="single" w:sz="4" w:space="0" w:color="auto"/>
                              </w:rPr>
                            </w:pPr>
                          </w:p>
                          <w:p w:rsidR="00920A70" w:rsidRPr="00920A70" w:rsidRDefault="00920A70" w:rsidP="00386FA8">
                            <w:pPr>
                              <w:spacing w:line="30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" o:spid="_x0000_s1036" type="#_x0000_t202" style="position:absolute;left:0;text-align:left;margin-left:-21.85pt;margin-top:273.05pt;width:148.5pt;height:37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" filled="f" stroked="f" strokeweight=".5pt">
                <v:textbox>
                  <w:txbxContent>
                    <w:p w:rsidR="00920A70" w:rsidRPr="00AB311A" w:rsidRDefault="00C01980" w:rsidP="00920A70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B050"/>
                          <w:sz w:val="28"/>
                          <w:szCs w:val="28"/>
                          <w:bdr w:val="single" w:sz="4" w:space="0" w:color="aut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B050"/>
                          <w:sz w:val="28"/>
                          <w:szCs w:val="28"/>
                          <w:bdr w:val="single" w:sz="4" w:space="0" w:color="auto"/>
                        </w:rPr>
                        <w:t>熱中症の予防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B050"/>
                          <w:sz w:val="28"/>
                          <w:szCs w:val="28"/>
                          <w:bdr w:val="single" w:sz="4" w:space="0" w:color="auto"/>
                        </w:rPr>
                        <w:t>・対策</w:t>
                      </w:r>
                    </w:p>
                    <w:p w:rsidR="00920A70" w:rsidRDefault="00C01980" w:rsidP="00562EA2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☆</w:t>
                      </w:r>
                    </w:p>
                    <w:p w:rsidR="00920A70" w:rsidRDefault="00920A70" w:rsidP="00386FA8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00B050"/>
                          <w:sz w:val="28"/>
                          <w:szCs w:val="28"/>
                          <w:bdr w:val="single" w:sz="4" w:space="0" w:color="auto"/>
                        </w:rPr>
                      </w:pPr>
                    </w:p>
                    <w:p w:rsidR="00920A70" w:rsidRPr="00920A70" w:rsidRDefault="00920A70" w:rsidP="00386FA8">
                      <w:pPr>
                        <w:spacing w:line="300" w:lineRule="exact"/>
                      </w:pPr>
                    </w:p>
                  </w:txbxContent>
                </v:textbox>
              </v:shape>
            </w:pict>
          </mc:Fallback>
        </mc:AlternateContent>
      </w:r>
      <w:r w:rsidRPr="00C25176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1722755</wp:posOffset>
                </wp:positionH>
                <wp:positionV relativeFrom="paragraph">
                  <wp:posOffset>476250</wp:posOffset>
                </wp:positionV>
                <wp:extent cx="1666875" cy="1228725"/>
                <wp:effectExtent l="0" t="0" r="9525" b="952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A0324" w:rsidRDefault="00EA79F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E78018" wp14:editId="2929C634">
                                  <wp:extent cx="1477645" cy="1108234"/>
                                  <wp:effectExtent l="0" t="0" r="8255" b="0"/>
                                  <wp:docPr id="10" name="図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G_0178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7645" cy="11082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" o:spid="_x0000_s1037" type="#_x0000_t202" style="position:absolute;left:0;text-align:left;margin-left:135.65pt;margin-top:37.5pt;width:131.25pt;height:96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" fillcolor="white [3201]" stroked="f" strokeweight=".5pt">
                <v:textbox>
                  <w:txbxContent>
                    <w:p w:rsidR="00AA0324" w:rsidRDefault="00EA79F1">
                      <w:r>
                        <w:rPr>
                          <w:noProof/>
                        </w:rPr>
                        <w:drawing>
                          <wp:inline distT="0" distB="0" distL="0" distR="0" wp14:anchorId="01E78018" wp14:editId="2929C634">
                            <wp:extent cx="1477645" cy="1108234"/>
                            <wp:effectExtent l="0" t="0" r="8255" b="0"/>
                            <wp:docPr id="10" name="図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IMG_0178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77645" cy="11082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posOffset>-239395</wp:posOffset>
                </wp:positionH>
                <wp:positionV relativeFrom="paragraph">
                  <wp:posOffset>1851025</wp:posOffset>
                </wp:positionV>
                <wp:extent cx="3514725" cy="1657350"/>
                <wp:effectExtent l="0" t="0" r="9525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165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11D2" w:rsidRDefault="00562EA2" w:rsidP="009211D2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50"/>
                                <w:sz w:val="28"/>
                                <w:szCs w:val="28"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B050"/>
                                <w:sz w:val="28"/>
                                <w:szCs w:val="28"/>
                                <w:bdr w:val="single" w:sz="4" w:space="0" w:color="auto"/>
                              </w:rPr>
                              <w:t>夏休みに入り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50"/>
                                <w:sz w:val="28"/>
                                <w:szCs w:val="28"/>
                                <w:bdr w:val="single" w:sz="4" w:space="0" w:color="auto"/>
                              </w:rPr>
                              <w:t>、にぎやかになりました</w:t>
                            </w:r>
                          </w:p>
                          <w:p w:rsidR="00562EA2" w:rsidRDefault="000442C3" w:rsidP="00562EA2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442C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562EA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夏休みに</w:t>
                            </w:r>
                            <w:r w:rsidR="00562EA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入り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、職員の子ども達も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ささの家にやってきて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利用者の皆さんと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制作をしたり、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ゲー</w:t>
                            </w:r>
                          </w:p>
                          <w:p w:rsidR="009211D2" w:rsidRDefault="000442C3" w:rsidP="00495DEC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ムをしたりしてとってもにぎやかです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。</w:t>
                            </w:r>
                            <w:r w:rsidR="00495DE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時には</w:t>
                            </w:r>
                            <w:r w:rsidR="00495D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「うるさ～い」と</w:t>
                            </w:r>
                            <w:r w:rsidR="00495DE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スタッフの雷が落ちる時もありますが、</w:t>
                            </w:r>
                            <w:r w:rsidR="00F57EF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利用者</w:t>
                            </w:r>
                            <w:r w:rsidR="00495DE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の皆さんも</w:t>
                            </w:r>
                            <w:r w:rsidR="00F57E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スタッフも子ども達から</w:t>
                            </w:r>
                            <w:r w:rsidR="00F57EF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パワーをいっぱい貰っています</w:t>
                            </w:r>
                            <w:r w:rsidR="00F57E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F901A2" w:rsidRDefault="00F901A2" w:rsidP="00495DEC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:rsidR="00495DEC" w:rsidRPr="000442C3" w:rsidRDefault="00495DEC" w:rsidP="00562EA2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:rsidR="001C7BDC" w:rsidRDefault="0011328B" w:rsidP="00562EA2">
                            <w:r>
                              <w:rPr>
                                <w:rFonts w:hint="eastAsia"/>
                                <w:noProof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038" type="#_x0000_t202" style="position:absolute;left:0;text-align:left;margin-left:-18.85pt;margin-top:145.75pt;width:276.75pt;height:130.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" fillcolor="white [3201]" stroked="f" strokeweight=".5pt">
                <v:textbox>
                  <w:txbxContent>
                    <w:p w:rsidR="009211D2" w:rsidRDefault="00562EA2" w:rsidP="009211D2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00B050"/>
                          <w:sz w:val="28"/>
                          <w:szCs w:val="28"/>
                          <w:bdr w:val="single" w:sz="4" w:space="0" w:color="aut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B050"/>
                          <w:sz w:val="28"/>
                          <w:szCs w:val="28"/>
                          <w:bdr w:val="single" w:sz="4" w:space="0" w:color="auto"/>
                        </w:rPr>
                        <w:t>夏休みに入り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B050"/>
                          <w:sz w:val="28"/>
                          <w:szCs w:val="28"/>
                          <w:bdr w:val="single" w:sz="4" w:space="0" w:color="auto"/>
                        </w:rPr>
                        <w:t>、にぎやかになりました</w:t>
                      </w:r>
                    </w:p>
                    <w:p w:rsidR="00562EA2" w:rsidRDefault="000442C3" w:rsidP="00562EA2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0442C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562EA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夏休みに</w:t>
                      </w:r>
                      <w:r w:rsidR="00562EA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入り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、職員の子ども達も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ささの家にやってきて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利用者の皆さんと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制作をしたり、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ゲー</w:t>
                      </w:r>
                    </w:p>
                    <w:p w:rsidR="009211D2" w:rsidRDefault="000442C3" w:rsidP="00495DEC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ムをしたりしてとってもにぎやかです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。</w:t>
                      </w:r>
                      <w:r w:rsidR="00495DE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時には</w:t>
                      </w:r>
                      <w:r w:rsidR="00495DE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「うるさ～い」と</w:t>
                      </w:r>
                      <w:r w:rsidR="00495DE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スタッフの雷が落ちる時もありますが、</w:t>
                      </w:r>
                      <w:r w:rsidR="00F57EF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利用者</w:t>
                      </w:r>
                      <w:r w:rsidR="00495DE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の皆さんも</w:t>
                      </w:r>
                      <w:r w:rsidR="00F57EF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スタッフも子ども達から</w:t>
                      </w:r>
                      <w:r w:rsidR="00F57EF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パワーをいっぱい貰っています</w:t>
                      </w:r>
                      <w:r w:rsidR="00F57EF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。</w:t>
                      </w:r>
                    </w:p>
                    <w:p w:rsidR="00F901A2" w:rsidRDefault="00F901A2" w:rsidP="00495DEC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:rsidR="00495DEC" w:rsidRPr="000442C3" w:rsidRDefault="00495DEC" w:rsidP="00562EA2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:rsidR="001C7BDC" w:rsidRDefault="0011328B" w:rsidP="00562EA2">
                      <w:r>
                        <w:rPr>
                          <w:rFonts w:hint="eastAsia"/>
                          <w:noProof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20457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190500</wp:posOffset>
                </wp:positionH>
                <wp:positionV relativeFrom="paragraph">
                  <wp:posOffset>4058285</wp:posOffset>
                </wp:positionV>
                <wp:extent cx="7172325" cy="1733550"/>
                <wp:effectExtent l="0" t="0" r="28575" b="1905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2325" cy="173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5875">
                          <a:solidFill>
                            <a:srgbClr val="FF0000"/>
                          </a:solidFill>
                          <a:prstDash val="lgDash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5176" w:rsidRDefault="00C10A0C" w:rsidP="003A6B82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室　内　　</w:t>
                            </w:r>
                            <w:r w:rsidR="003A6B8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☆</w:t>
                            </w:r>
                            <w:r w:rsidR="003A6B82" w:rsidRPr="003A6B8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エアコンを</w:t>
                            </w:r>
                            <w:r w:rsidR="003A6B82" w:rsidRPr="003A6B8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上手く活用し、暑さをやわらげましょう</w:t>
                            </w:r>
                            <w:r w:rsidR="003A6B8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☆</w:t>
                            </w:r>
                            <w:r w:rsidR="003A6B82" w:rsidRPr="003A6B8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部屋の風通しをよくしましょう</w:t>
                            </w:r>
                          </w:p>
                          <w:p w:rsidR="00C25176" w:rsidRPr="003A6B82" w:rsidRDefault="00C10A0C" w:rsidP="003A6B82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外出時　　○</w:t>
                            </w:r>
                            <w:r w:rsidR="003A6B82" w:rsidRPr="003A6B8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涼しい服装で過ごしましょう</w:t>
                            </w:r>
                            <w:r w:rsidR="003A6B8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○</w:t>
                            </w:r>
                            <w:r w:rsidR="003A6B82" w:rsidRPr="003A6B8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すだれやカーテンで</w:t>
                            </w:r>
                            <w:r w:rsidR="003A6B82" w:rsidRPr="003A6B8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日差しを遮りましょう</w:t>
                            </w:r>
                          </w:p>
                          <w:p w:rsidR="00C25176" w:rsidRDefault="00C10A0C" w:rsidP="00C10A0C">
                            <w:pPr>
                              <w:ind w:firstLineChars="500" w:firstLine="120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○</w:t>
                            </w:r>
                            <w:r w:rsidR="003A6B8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暑い時は</w:t>
                            </w:r>
                            <w:r w:rsidR="00A2045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不要な外出は</w:t>
                            </w:r>
                            <w:r w:rsidR="00A2045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控えましょう</w:t>
                            </w:r>
                            <w:r w:rsidR="00A2045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3A6B8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○</w:t>
                            </w:r>
                            <w:r w:rsidR="00750A5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飲み物を持ち歩いてこまめ</w:t>
                            </w:r>
                            <w:r w:rsidR="003A6B8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に飲みましょう</w:t>
                            </w:r>
                          </w:p>
                          <w:p w:rsidR="003A6B82" w:rsidRDefault="00C10A0C" w:rsidP="00C10A0C">
                            <w:pPr>
                              <w:ind w:firstLineChars="500" w:firstLine="120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○</w:t>
                            </w:r>
                            <w:r w:rsidR="003A6B8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緊急時や困った時</w:t>
                            </w:r>
                            <w:r w:rsidR="003A6B8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の連絡先を</w:t>
                            </w:r>
                            <w:r w:rsidR="003A6B8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携帯しましょう</w:t>
                            </w:r>
                            <w:r w:rsidR="003A6B8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A2045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○入浴前後に水分を摂りましょう</w:t>
                            </w:r>
                          </w:p>
                          <w:p w:rsidR="00C10A0C" w:rsidRDefault="00C10A0C" w:rsidP="00C10A0C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お風呂　　□入浴前後に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水分を摂りましょう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□40℃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以下のぬるめの湯に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して長湯をしないように　</w:t>
                            </w:r>
                          </w:p>
                          <w:p w:rsidR="00C10A0C" w:rsidRDefault="00C10A0C" w:rsidP="00C10A0C">
                            <w:pPr>
                              <w:ind w:firstLineChars="600" w:firstLine="14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しましょう　　□シャワーや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冷たいタオルで体をふくだけでも冷やす効果があります</w:t>
                            </w:r>
                          </w:p>
                          <w:p w:rsidR="00C10A0C" w:rsidRPr="00C10A0C" w:rsidRDefault="00C10A0C" w:rsidP="00C10A0C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就寝時　　△枕元に飲料を置いて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おきましょう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△</w:t>
                            </w:r>
                            <w:r w:rsidR="00EA79F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部屋の風</w:t>
                            </w:r>
                            <w:r w:rsidR="00EA79F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通し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をよくしましょう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5" o:spid="_x0000_s1039" type="#_x0000_t202" style="position:absolute;left:0;text-align:left;margin-left:15pt;margin-top:319.55pt;width:564.75pt;height:136.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" fillcolor="white [3201]" strokecolor="red" strokeweight="1.25pt">
                <v:stroke dashstyle="longDashDot"/>
                <v:textbox>
                  <w:txbxContent>
                    <w:p w:rsidR="00C25176" w:rsidRDefault="00C10A0C" w:rsidP="003A6B82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室　内　　</w:t>
                      </w:r>
                      <w:r w:rsidR="003A6B8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☆</w:t>
                      </w:r>
                      <w:r w:rsidR="003A6B82" w:rsidRPr="003A6B8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エアコンを</w:t>
                      </w:r>
                      <w:r w:rsidR="003A6B82" w:rsidRPr="003A6B8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上手く活用し、暑さをやわらげましょう</w:t>
                      </w:r>
                      <w:r w:rsidR="003A6B8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☆</w:t>
                      </w:r>
                      <w:r w:rsidR="003A6B82" w:rsidRPr="003A6B8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部屋の風通しをよくしましょう</w:t>
                      </w:r>
                    </w:p>
                    <w:p w:rsidR="00C25176" w:rsidRPr="003A6B82" w:rsidRDefault="00C10A0C" w:rsidP="003A6B82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外出時　　○</w:t>
                      </w:r>
                      <w:r w:rsidR="003A6B82" w:rsidRPr="003A6B8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涼しい服装で過ごしましょう</w:t>
                      </w:r>
                      <w:r w:rsidR="003A6B8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○</w:t>
                      </w:r>
                      <w:r w:rsidR="003A6B82" w:rsidRPr="003A6B8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すだれやカーテンで</w:t>
                      </w:r>
                      <w:r w:rsidR="003A6B82" w:rsidRPr="003A6B8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日差しを遮りましょう</w:t>
                      </w:r>
                    </w:p>
                    <w:p w:rsidR="00C25176" w:rsidRDefault="00C10A0C" w:rsidP="00C10A0C">
                      <w:pPr>
                        <w:ind w:firstLineChars="500" w:firstLine="120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○</w:t>
                      </w:r>
                      <w:r w:rsidR="003A6B8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暑い時は</w:t>
                      </w:r>
                      <w:r w:rsidR="00A2045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不要な外出は</w:t>
                      </w:r>
                      <w:r w:rsidR="00A2045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控えましょう</w:t>
                      </w:r>
                      <w:r w:rsidR="00A2045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3A6B8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○</w:t>
                      </w:r>
                      <w:r w:rsidR="00750A5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飲み物を持ち歩いてこまめ</w:t>
                      </w:r>
                      <w:r w:rsidR="003A6B8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に飲みましょう</w:t>
                      </w:r>
                    </w:p>
                    <w:p w:rsidR="003A6B82" w:rsidRDefault="00C10A0C" w:rsidP="00C10A0C">
                      <w:pPr>
                        <w:ind w:firstLineChars="500" w:firstLine="120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○</w:t>
                      </w:r>
                      <w:r w:rsidR="003A6B8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緊急時や困った時</w:t>
                      </w:r>
                      <w:r w:rsidR="003A6B8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の連絡先を</w:t>
                      </w:r>
                      <w:r w:rsidR="003A6B8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携帯しましょう</w:t>
                      </w:r>
                      <w:r w:rsidR="003A6B8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A2045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○入浴前後に水分を摂りましょう</w:t>
                      </w:r>
                    </w:p>
                    <w:p w:rsidR="00C10A0C" w:rsidRDefault="00C10A0C" w:rsidP="00C10A0C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お風呂　　□入浴前後に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水分を摂りましょう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□40℃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以下のぬるめの湯に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して長湯をしないように　</w:t>
                      </w:r>
                    </w:p>
                    <w:p w:rsidR="00C10A0C" w:rsidRDefault="00C10A0C" w:rsidP="00C10A0C">
                      <w:pPr>
                        <w:ind w:firstLineChars="600" w:firstLine="14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しましょう　　□シャワーや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冷たいタオルで体をふくだけでも冷やす効果があります</w:t>
                      </w:r>
                    </w:p>
                    <w:p w:rsidR="00C10A0C" w:rsidRPr="00C10A0C" w:rsidRDefault="00C10A0C" w:rsidP="00C10A0C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就寝時　　△枕元に飲料を置いて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おきましょう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△</w:t>
                      </w:r>
                      <w:r w:rsidR="00EA79F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部屋の風</w:t>
                      </w:r>
                      <w:r w:rsidR="00EA79F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通し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をよくしましょう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605E8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3465831</wp:posOffset>
                </wp:positionH>
                <wp:positionV relativeFrom="paragraph">
                  <wp:posOffset>2153285</wp:posOffset>
                </wp:positionV>
                <wp:extent cx="1638300" cy="1285875"/>
                <wp:effectExtent l="0" t="0" r="0" b="952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1285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05E8" w:rsidRDefault="0039474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67EE6A" wp14:editId="1C473BFE">
                                  <wp:extent cx="1448808" cy="1323975"/>
                                  <wp:effectExtent l="0" t="0" r="0" b="0"/>
                                  <wp:docPr id="8" name="図 8" descr="https://tack1109.com/wp-content/uploads/2018/07/IMG_20180713_103720-430x573@2x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tack1109.com/wp-content/uploads/2018/07/IMG_20180713_103720-430x573@2x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7091" cy="13406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C3E21" w:rsidRDefault="002C3E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9" o:spid="_x0000_s1040" type="#_x0000_t202" style="position:absolute;left:0;text-align:left;margin-left:272.9pt;margin-top:169.55pt;width:129pt;height:101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" fillcolor="white [3201]" stroked="f" strokeweight=".5pt">
                <v:textbox>
                  <w:txbxContent>
                    <w:p w:rsidR="00D605E8" w:rsidRDefault="0039474B">
                      <w:r>
                        <w:rPr>
                          <w:noProof/>
                        </w:rPr>
                        <w:drawing>
                          <wp:inline distT="0" distB="0" distL="0" distR="0" wp14:anchorId="2067EE6A" wp14:editId="1C473BFE">
                            <wp:extent cx="1448808" cy="1323975"/>
                            <wp:effectExtent l="0" t="0" r="0" b="0"/>
                            <wp:docPr id="8" name="図 8" descr="https://tack1109.com/wp-content/uploads/2018/07/IMG_20180713_103720-430x573@2x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tack1109.com/wp-content/uploads/2018/07/IMG_20180713_103720-430x573@2x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7091" cy="13406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C3E21" w:rsidRDefault="002C3E21"/>
                  </w:txbxContent>
                </v:textbox>
              </v:shape>
            </w:pict>
          </mc:Fallback>
        </mc:AlternateContent>
      </w:r>
      <w:r w:rsidR="00D605E8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5227955</wp:posOffset>
                </wp:positionH>
                <wp:positionV relativeFrom="paragraph">
                  <wp:posOffset>2143760</wp:posOffset>
                </wp:positionV>
                <wp:extent cx="1552575" cy="1295400"/>
                <wp:effectExtent l="0" t="0" r="9525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05E8" w:rsidRDefault="000115A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12362" cy="1106170"/>
                                  <wp:effectExtent l="0" t="0" r="6985" b="0"/>
                                  <wp:docPr id="13" name="図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IMG_0188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3184" cy="11135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1" o:spid="_x0000_s1041" type="#_x0000_t202" style="position:absolute;left:0;text-align:left;margin-left:411.65pt;margin-top:168.8pt;width:122.25pt;height:10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" fillcolor="white [3201]" stroked="f" strokeweight=".5pt">
                <v:textbox>
                  <w:txbxContent>
                    <w:p w:rsidR="00D605E8" w:rsidRDefault="000115A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12362" cy="1106170"/>
                            <wp:effectExtent l="0" t="0" r="6985" b="0"/>
                            <wp:docPr id="13" name="図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IMG_0188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3184" cy="11135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A79F1" w:rsidRPr="00C25176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3399156</wp:posOffset>
                </wp:positionH>
                <wp:positionV relativeFrom="paragraph">
                  <wp:posOffset>286385</wp:posOffset>
                </wp:positionV>
                <wp:extent cx="3409950" cy="318135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318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6BA6" w:rsidRPr="000926F7" w:rsidRDefault="000926F7" w:rsidP="00F06BA6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50"/>
                                <w:sz w:val="28"/>
                                <w:szCs w:val="28"/>
                                <w:bdr w:val="single" w:sz="4" w:space="0" w:color="auto"/>
                              </w:rPr>
                            </w:pPr>
                            <w:r w:rsidRPr="000926F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B050"/>
                                <w:sz w:val="28"/>
                                <w:szCs w:val="28"/>
                                <w:bdr w:val="single" w:sz="4" w:space="0" w:color="auto"/>
                              </w:rPr>
                              <w:t>利用者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50"/>
                                <w:sz w:val="28"/>
                                <w:szCs w:val="28"/>
                                <w:bdr w:val="single" w:sz="4" w:space="0" w:color="auto"/>
                              </w:rPr>
                              <w:t>さん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B050"/>
                                <w:sz w:val="28"/>
                                <w:szCs w:val="28"/>
                                <w:bdr w:val="single" w:sz="4" w:space="0" w:color="auto"/>
                              </w:rPr>
                              <w:t>が少しずつ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50"/>
                                <w:sz w:val="28"/>
                                <w:szCs w:val="28"/>
                                <w:bdr w:val="single" w:sz="4" w:space="0" w:color="auto"/>
                              </w:rPr>
                              <w:t>増えてきました</w:t>
                            </w:r>
                          </w:p>
                          <w:p w:rsidR="00684911" w:rsidRPr="000926F7" w:rsidRDefault="000926F7" w:rsidP="00684911">
                            <w:pPr>
                              <w:spacing w:line="30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オープンし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４ヶ月が過ぎました。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少しずつ人数も増え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皆さんで輪になって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ゲームができるようになりました。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オープン当初はスタッフの方が多く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、</w:t>
                            </w:r>
                            <w:r w:rsidR="00D605E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みんなで一緒に活動をすることができませんでしたが、現在は</w:t>
                            </w:r>
                            <w:r w:rsidR="00D605E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楽しく取り組めるようになりました。ありがたいことです。</w:t>
                            </w:r>
                            <w:r w:rsidR="00D605E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皆さん体を動かしたり、頭を使ったり</w:t>
                            </w:r>
                            <w:r w:rsidR="00A2045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</w:t>
                            </w:r>
                            <w:r w:rsidR="00D605E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生き生きと</w:t>
                            </w:r>
                            <w:r w:rsidR="00A2045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取り組まれています。</w:t>
                            </w:r>
                          </w:p>
                          <w:p w:rsidR="00386FA8" w:rsidRDefault="00386FA8" w:rsidP="00D605E8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42" type="#_x0000_t202" style="position:absolute;left:0;text-align:left;margin-left:267.65pt;margin-top:22.55pt;width:268.5pt;height:250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" filled="f" stroked="f" strokeweight=".5pt">
                <v:textbox>
                  <w:txbxContent>
                    <w:p w:rsidR="00F06BA6" w:rsidRPr="000926F7" w:rsidRDefault="000926F7" w:rsidP="00F06BA6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00B050"/>
                          <w:sz w:val="28"/>
                          <w:szCs w:val="28"/>
                          <w:bdr w:val="single" w:sz="4" w:space="0" w:color="auto"/>
                        </w:rPr>
                      </w:pPr>
                      <w:r w:rsidRPr="000926F7">
                        <w:rPr>
                          <w:rFonts w:ascii="HG丸ｺﾞｼｯｸM-PRO" w:eastAsia="HG丸ｺﾞｼｯｸM-PRO" w:hAnsi="HG丸ｺﾞｼｯｸM-PRO" w:hint="eastAsia"/>
                          <w:b/>
                          <w:color w:val="00B050"/>
                          <w:sz w:val="28"/>
                          <w:szCs w:val="28"/>
                          <w:bdr w:val="single" w:sz="4" w:space="0" w:color="auto"/>
                        </w:rPr>
                        <w:t>利用者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B050"/>
                          <w:sz w:val="28"/>
                          <w:szCs w:val="28"/>
                          <w:bdr w:val="single" w:sz="4" w:space="0" w:color="auto"/>
                        </w:rPr>
                        <w:t>さん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B050"/>
                          <w:sz w:val="28"/>
                          <w:szCs w:val="28"/>
                          <w:bdr w:val="single" w:sz="4" w:space="0" w:color="auto"/>
                        </w:rPr>
                        <w:t>が少しずつ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B050"/>
                          <w:sz w:val="28"/>
                          <w:szCs w:val="28"/>
                          <w:bdr w:val="single" w:sz="4" w:space="0" w:color="auto"/>
                        </w:rPr>
                        <w:t>増えてきました</w:t>
                      </w:r>
                    </w:p>
                    <w:p w:rsidR="00684911" w:rsidRPr="000926F7" w:rsidRDefault="000926F7" w:rsidP="00684911">
                      <w:pPr>
                        <w:spacing w:line="30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bdr w:val="single" w:sz="4" w:space="0" w:color="aut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オープンし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４ヶ月が過ぎました。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少しずつ人数も増え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皆さんで輪になって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ゲームができるようになりました。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オープン当初はスタッフの方が多く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、</w:t>
                      </w:r>
                      <w:r w:rsidR="00D605E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みんなで一緒に活動をすることができませんでしたが、現在は</w:t>
                      </w:r>
                      <w:r w:rsidR="00D605E8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楽しく取り組めるようになりました。ありがたいことです。</w:t>
                      </w:r>
                      <w:r w:rsidR="00D605E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皆さん体を動かしたり、頭を使ったり</w:t>
                      </w:r>
                      <w:r w:rsidR="00A2045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</w:t>
                      </w:r>
                      <w:r w:rsidR="00D605E8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生き生きと</w:t>
                      </w:r>
                      <w:r w:rsidR="00A2045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取り組まれています。</w:t>
                      </w:r>
                    </w:p>
                    <w:p w:rsidR="00386FA8" w:rsidRDefault="00386FA8" w:rsidP="00D605E8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F03ECC" w:rsidRPr="006834D5" w:rsidSect="00A75466">
      <w:pgSz w:w="11906" w:h="16838"/>
      <w:pgMar w:top="964" w:right="1191" w:bottom="737" w:left="73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453E97"/>
    <w:multiLevelType w:val="hybridMultilevel"/>
    <w:tmpl w:val="24C84DF0"/>
    <w:lvl w:ilvl="0" w:tplc="97760F6C">
      <w:start w:val="2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7D52D2D"/>
    <w:multiLevelType w:val="hybridMultilevel"/>
    <w:tmpl w:val="0480EF26"/>
    <w:lvl w:ilvl="0" w:tplc="4282DEAC">
      <w:start w:val="3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56A1C51"/>
    <w:multiLevelType w:val="hybridMultilevel"/>
    <w:tmpl w:val="CFD4A93A"/>
    <w:lvl w:ilvl="0" w:tplc="A00EE744">
      <w:start w:val="3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7BB5E48"/>
    <w:multiLevelType w:val="hybridMultilevel"/>
    <w:tmpl w:val="EAA07D58"/>
    <w:lvl w:ilvl="0" w:tplc="E428710A">
      <w:start w:val="3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EFE7252"/>
    <w:multiLevelType w:val="hybridMultilevel"/>
    <w:tmpl w:val="FA38C65A"/>
    <w:lvl w:ilvl="0" w:tplc="185AA518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67D64859"/>
    <w:multiLevelType w:val="hybridMultilevel"/>
    <w:tmpl w:val="AEB25472"/>
    <w:lvl w:ilvl="0" w:tplc="449CA5CA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7B2C2748"/>
    <w:multiLevelType w:val="hybridMultilevel"/>
    <w:tmpl w:val="71E01CAC"/>
    <w:lvl w:ilvl="0" w:tplc="30E671F6">
      <w:start w:val="2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6"/>
  </w:num>
  <w:num w:numId="5">
    <w:abstractNumId w:val="0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1C4A"/>
    <w:rsid w:val="00007D3A"/>
    <w:rsid w:val="000115A0"/>
    <w:rsid w:val="000442C3"/>
    <w:rsid w:val="0004613D"/>
    <w:rsid w:val="000532A2"/>
    <w:rsid w:val="000868C9"/>
    <w:rsid w:val="000926F7"/>
    <w:rsid w:val="000B573A"/>
    <w:rsid w:val="000B7C0F"/>
    <w:rsid w:val="000D2848"/>
    <w:rsid w:val="0010228A"/>
    <w:rsid w:val="0011328B"/>
    <w:rsid w:val="001B5EF8"/>
    <w:rsid w:val="001C7BDC"/>
    <w:rsid w:val="001E1323"/>
    <w:rsid w:val="002042CC"/>
    <w:rsid w:val="002159D3"/>
    <w:rsid w:val="00242E19"/>
    <w:rsid w:val="0025107F"/>
    <w:rsid w:val="00282A81"/>
    <w:rsid w:val="002910AA"/>
    <w:rsid w:val="002C3E21"/>
    <w:rsid w:val="002C65CD"/>
    <w:rsid w:val="002F024E"/>
    <w:rsid w:val="00312ADE"/>
    <w:rsid w:val="0031449E"/>
    <w:rsid w:val="003274E3"/>
    <w:rsid w:val="00347144"/>
    <w:rsid w:val="0036527B"/>
    <w:rsid w:val="00386FA8"/>
    <w:rsid w:val="0039474B"/>
    <w:rsid w:val="003A6B82"/>
    <w:rsid w:val="003B12C5"/>
    <w:rsid w:val="003D267E"/>
    <w:rsid w:val="0043057B"/>
    <w:rsid w:val="004562CE"/>
    <w:rsid w:val="00495DEC"/>
    <w:rsid w:val="004A621B"/>
    <w:rsid w:val="004E3514"/>
    <w:rsid w:val="005055B1"/>
    <w:rsid w:val="00562EA2"/>
    <w:rsid w:val="00566636"/>
    <w:rsid w:val="00571301"/>
    <w:rsid w:val="005735E7"/>
    <w:rsid w:val="00577152"/>
    <w:rsid w:val="005F449A"/>
    <w:rsid w:val="005F4751"/>
    <w:rsid w:val="00602D0D"/>
    <w:rsid w:val="00621637"/>
    <w:rsid w:val="00635D4F"/>
    <w:rsid w:val="00641117"/>
    <w:rsid w:val="006834D5"/>
    <w:rsid w:val="00684911"/>
    <w:rsid w:val="006F0746"/>
    <w:rsid w:val="007031FF"/>
    <w:rsid w:val="00750A5C"/>
    <w:rsid w:val="007642D9"/>
    <w:rsid w:val="00787671"/>
    <w:rsid w:val="007E5FC8"/>
    <w:rsid w:val="00806B35"/>
    <w:rsid w:val="00820B5D"/>
    <w:rsid w:val="008639AF"/>
    <w:rsid w:val="0086776A"/>
    <w:rsid w:val="008A17BC"/>
    <w:rsid w:val="008B3C8F"/>
    <w:rsid w:val="008C6FA4"/>
    <w:rsid w:val="00920A70"/>
    <w:rsid w:val="009211D2"/>
    <w:rsid w:val="0093562D"/>
    <w:rsid w:val="00937577"/>
    <w:rsid w:val="009A6EEB"/>
    <w:rsid w:val="009A7798"/>
    <w:rsid w:val="009C5102"/>
    <w:rsid w:val="00A20457"/>
    <w:rsid w:val="00A3484B"/>
    <w:rsid w:val="00A415C7"/>
    <w:rsid w:val="00A75466"/>
    <w:rsid w:val="00AA0324"/>
    <w:rsid w:val="00AA1A52"/>
    <w:rsid w:val="00AA2CA1"/>
    <w:rsid w:val="00AA7026"/>
    <w:rsid w:val="00AB311A"/>
    <w:rsid w:val="00AD5095"/>
    <w:rsid w:val="00AF63A6"/>
    <w:rsid w:val="00AF6C6A"/>
    <w:rsid w:val="00B01C4A"/>
    <w:rsid w:val="00B67424"/>
    <w:rsid w:val="00B72095"/>
    <w:rsid w:val="00B80573"/>
    <w:rsid w:val="00B9306C"/>
    <w:rsid w:val="00BB0D24"/>
    <w:rsid w:val="00C01980"/>
    <w:rsid w:val="00C10A0C"/>
    <w:rsid w:val="00C2255D"/>
    <w:rsid w:val="00C25176"/>
    <w:rsid w:val="00C333D3"/>
    <w:rsid w:val="00C33A3B"/>
    <w:rsid w:val="00C42882"/>
    <w:rsid w:val="00C52432"/>
    <w:rsid w:val="00C813AA"/>
    <w:rsid w:val="00CB77E6"/>
    <w:rsid w:val="00CE1AFE"/>
    <w:rsid w:val="00CF5DB9"/>
    <w:rsid w:val="00D605E8"/>
    <w:rsid w:val="00D60CA6"/>
    <w:rsid w:val="00D7237A"/>
    <w:rsid w:val="00D826CB"/>
    <w:rsid w:val="00DC15FE"/>
    <w:rsid w:val="00DF0775"/>
    <w:rsid w:val="00DF1B6E"/>
    <w:rsid w:val="00DF7054"/>
    <w:rsid w:val="00E212D6"/>
    <w:rsid w:val="00E25A4A"/>
    <w:rsid w:val="00E972B6"/>
    <w:rsid w:val="00EA79F1"/>
    <w:rsid w:val="00ED0BB1"/>
    <w:rsid w:val="00F00945"/>
    <w:rsid w:val="00F03ECC"/>
    <w:rsid w:val="00F06BA6"/>
    <w:rsid w:val="00F41E78"/>
    <w:rsid w:val="00F57EFF"/>
    <w:rsid w:val="00F901A2"/>
    <w:rsid w:val="00FE6010"/>
    <w:rsid w:val="00FE7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1C47357-59FF-4F91-9606-E713B815D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01C4A"/>
    <w:rPr>
      <w:color w:val="0563C1" w:themeColor="hyperlink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B01C4A"/>
    <w:rPr>
      <w:color w:val="808080"/>
      <w:shd w:val="clear" w:color="auto" w:fill="E6E6E6"/>
    </w:rPr>
  </w:style>
  <w:style w:type="character" w:styleId="a4">
    <w:name w:val="annotation reference"/>
    <w:basedOn w:val="a0"/>
    <w:uiPriority w:val="99"/>
    <w:semiHidden/>
    <w:unhideWhenUsed/>
    <w:rsid w:val="00ED0BB1"/>
    <w:rPr>
      <w:sz w:val="18"/>
      <w:szCs w:val="18"/>
    </w:rPr>
  </w:style>
  <w:style w:type="paragraph" w:styleId="a5">
    <w:name w:val="annotation text"/>
    <w:basedOn w:val="a"/>
    <w:link w:val="a6"/>
    <w:uiPriority w:val="99"/>
    <w:semiHidden/>
    <w:unhideWhenUsed/>
    <w:rsid w:val="00ED0BB1"/>
    <w:pPr>
      <w:jc w:val="left"/>
    </w:pPr>
  </w:style>
  <w:style w:type="character" w:customStyle="1" w:styleId="a6">
    <w:name w:val="コメント文字列 (文字)"/>
    <w:basedOn w:val="a0"/>
    <w:link w:val="a5"/>
    <w:uiPriority w:val="99"/>
    <w:semiHidden/>
    <w:rsid w:val="00ED0BB1"/>
  </w:style>
  <w:style w:type="paragraph" w:styleId="a7">
    <w:name w:val="annotation subject"/>
    <w:basedOn w:val="a5"/>
    <w:next w:val="a5"/>
    <w:link w:val="a8"/>
    <w:uiPriority w:val="99"/>
    <w:semiHidden/>
    <w:unhideWhenUsed/>
    <w:rsid w:val="00ED0BB1"/>
    <w:rPr>
      <w:b/>
      <w:bCs/>
    </w:rPr>
  </w:style>
  <w:style w:type="character" w:customStyle="1" w:styleId="a8">
    <w:name w:val="コメント内容 (文字)"/>
    <w:basedOn w:val="a6"/>
    <w:link w:val="a7"/>
    <w:uiPriority w:val="99"/>
    <w:semiHidden/>
    <w:rsid w:val="00ED0BB1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ED0BB1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ED0BB1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List Paragraph"/>
    <w:basedOn w:val="a"/>
    <w:uiPriority w:val="34"/>
    <w:qFormat/>
    <w:rsid w:val="00C25176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ack" TargetMode="External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hyperlink" Target="mailto:sasanoie@tack1109.com" TargetMode="Externa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9CFEC4-1CB1-4925-8248-7298A38692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株式会社 タック</cp:lastModifiedBy>
  <cp:revision>2</cp:revision>
  <cp:lastPrinted>2018-08-04T04:32:00Z</cp:lastPrinted>
  <dcterms:created xsi:type="dcterms:W3CDTF">2018-08-05T01:32:00Z</dcterms:created>
  <dcterms:modified xsi:type="dcterms:W3CDTF">2018-08-05T01:32:00Z</dcterms:modified>
</cp:coreProperties>
</file>