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63AA21" w14:textId="2A44D111" w:rsidR="00346488" w:rsidRPr="00957FED" w:rsidRDefault="008F4F7D" w:rsidP="004B7288">
      <w:pPr>
        <w:spacing w:line="340" w:lineRule="exact"/>
        <w:ind w:right="1300"/>
      </w:pPr>
      <w:r>
        <w:rPr>
          <w:rFonts w:hint="eastAsia"/>
          <w:b/>
          <w:bCs/>
          <w:noProof/>
        </w:rPr>
        <mc:AlternateContent>
          <mc:Choice Requires="wps">
            <w:drawing>
              <wp:anchor distT="0" distB="0" distL="114300" distR="114300" simplePos="0" relativeHeight="251759616" behindDoc="0" locked="0" layoutInCell="1" allowOverlap="1" wp14:anchorId="3EC39946" wp14:editId="31CD0D6E">
                <wp:simplePos x="0" y="0"/>
                <wp:positionH relativeFrom="column">
                  <wp:posOffset>4208780</wp:posOffset>
                </wp:positionH>
                <wp:positionV relativeFrom="paragraph">
                  <wp:posOffset>4637405</wp:posOffset>
                </wp:positionV>
                <wp:extent cx="238125" cy="258445"/>
                <wp:effectExtent l="0" t="0" r="28575" b="27305"/>
                <wp:wrapNone/>
                <wp:docPr id="1" name="スマイル 1"/>
                <wp:cNvGraphicFramePr/>
                <a:graphic xmlns:a="http://schemas.openxmlformats.org/drawingml/2006/main">
                  <a:graphicData uri="http://schemas.microsoft.com/office/word/2010/wordprocessingShape">
                    <wps:wsp>
                      <wps:cNvSpPr/>
                      <wps:spPr>
                        <a:xfrm>
                          <a:off x="0" y="0"/>
                          <a:ext cx="238125" cy="25844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15B4D7"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スマイル 1" o:spid="_x0000_s1026" type="#_x0000_t96" style="position:absolute;left:0;text-align:left;margin-left:331.4pt;margin-top:365.15pt;width:18.75pt;height:20.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5aqhgIAAEEFAAAOAAAAZHJzL2Uyb0RvYy54bWysVM1uEzEQviPxDpbvdJOQQImyqaJWRUhV&#10;G9Ginh2v3bVke4ztZBOO7Xtw4sYT8Dx5EcbezbaiFQfEHrxjz8w3P/7Gs5Ot0WQjfFBgSzo8GlAi&#10;LIdK2buSfrk5f3NMSYjMVkyDFSXdiUBP5q9fzRo3FSOoQVfCEwSxYdq4ktYxumlRBF4Lw8IROGFR&#10;KcEbFnHr74rKswbRjS5Gg8G7ogFfOQ9chICnZ62SzjO+lILHKymDiESXFHOLefV5XaW1mM/Y9M4z&#10;VyvepcH+IQvDlMWgPdQZi4ysvXoGZRT3EEDGIw6mACkVF7kGrGY4+KOa65o5kWvB5gTXtyn8P1h+&#10;uVl6oiq8O0osM3hF+/tf+4fv+/sf+4efZJg61LgwRcNrt/TdLqCYyt1Kb9IfCyHb3NVd31WxjYTj&#10;4ejt8XA0oYSjajQ5Ho8nCbN4dHY+xI8CDElCSYNRWuzOGU+lsynbXITYOhwM0Tul1CaRpbjTIhlr&#10;+1lILCeFzd6ZSOJUe7JhSAHGubBx2KpqVon2eDLAr8uq98g5ZsCELJXWPXYHkEj6HLvNtbNPriLz&#10;sHce/C2x1rn3yJHBxt7ZKAv+JQCNVXWRW/tDk9rWpC6toNrhZXtopyA4fq6w4xcsxCXzSHscEBzl&#10;eIWL1NCUFDqJkhr8t5fOkz2yEbWUNDhGeH1f18wLSvQnizz9MByP09zlzXjyfoQb/1Szeqqxa3MK&#10;eE3IRcwui8k+6oMoPZhbnPhFiooqZjnGLimP/rA5je1445vBxWKRzXDWHIsX9trxBJ66mrh0s71l&#10;3nW0i8jXSziM3DPetbbJ08JiHUGqTMrHvnb9xjnNxOnelPQQPN1nq8eXb/4bAAD//wMAUEsDBBQA&#10;BgAIAAAAIQCaouaK3gAAAAsBAAAPAAAAZHJzL2Rvd25yZXYueG1sTI/BboMwEETvlfoP1kbqrbGT&#10;SFBRTBRFKpeekvaQ3AzeAALbCBvi/n03p/Y2qxnNvM330Qxswcl3zkrYrAUwtLXTnW0kfH99vL4B&#10;80FZrQZnUcIPetgXz0+5yrS72xMu59AwKrE+UxLaEMaMc1+3aJRfuxEteTc3GRXonBquJ3WncjPw&#10;rRAJN6qztNCqEY8t1v15NhKu89HFpeLX/iLK+Hm6laGfSylfVvHwDixgDH9heOATOhTEVLnZas8G&#10;CUmyJfQgId2JHTBKpOIhKhLpRgAvcv7/h+IXAAD//wMAUEsBAi0AFAAGAAgAAAAhALaDOJL+AAAA&#10;4QEAABMAAAAAAAAAAAAAAAAAAAAAAFtDb250ZW50X1R5cGVzXS54bWxQSwECLQAUAAYACAAAACEA&#10;OP0h/9YAAACUAQAACwAAAAAAAAAAAAAAAAAvAQAAX3JlbHMvLnJlbHNQSwECLQAUAAYACAAAACEA&#10;CKeWqoYCAABBBQAADgAAAAAAAAAAAAAAAAAuAgAAZHJzL2Uyb0RvYy54bWxQSwECLQAUAAYACAAA&#10;ACEAmqLmit4AAAALAQAADwAAAAAAAAAAAAAAAADgBAAAZHJzL2Rvd25yZXYueG1sUEsFBgAAAAAE&#10;AAQA8wAAAOsFAAAAAA==&#10;" fillcolor="#4472c4 [3204]" strokecolor="#1f3763 [1604]" strokeweight="1pt">
                <v:stroke joinstyle="miter"/>
              </v:shape>
            </w:pict>
          </mc:Fallback>
        </mc:AlternateContent>
      </w:r>
      <w:r w:rsidR="00C54B00" w:rsidRPr="00F95B9B">
        <w:rPr>
          <w:rFonts w:ascii="HG丸ｺﾞｼｯｸM-PRO" w:eastAsia="HG丸ｺﾞｼｯｸM-PRO" w:hAnsi="HG丸ｺﾞｼｯｸM-PRO"/>
          <w:i/>
          <w:noProof/>
        </w:rPr>
        <mc:AlternateContent>
          <mc:Choice Requires="wps">
            <w:drawing>
              <wp:anchor distT="0" distB="0" distL="114300" distR="114300" simplePos="0" relativeHeight="251748352" behindDoc="0" locked="0" layoutInCell="1" allowOverlap="1" wp14:anchorId="319DF601" wp14:editId="162D3FE5">
                <wp:simplePos x="0" y="0"/>
                <wp:positionH relativeFrom="column">
                  <wp:posOffset>5713730</wp:posOffset>
                </wp:positionH>
                <wp:positionV relativeFrom="paragraph">
                  <wp:posOffset>216535</wp:posOffset>
                </wp:positionV>
                <wp:extent cx="1095375" cy="1115695"/>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095375" cy="1115695"/>
                        </a:xfrm>
                        <a:prstGeom prst="rect">
                          <a:avLst/>
                        </a:prstGeom>
                        <a:noFill/>
                        <a:ln w="6350">
                          <a:noFill/>
                        </a:ln>
                      </wps:spPr>
                      <wps:txbx>
                        <w:txbxContent>
                          <w:p w14:paraId="0965E35B" w14:textId="77777777" w:rsidR="009343F4" w:rsidRDefault="009343F4">
                            <w:r>
                              <w:rPr>
                                <w:noProof/>
                              </w:rPr>
                              <w:drawing>
                                <wp:inline distT="0" distB="0" distL="0" distR="0" wp14:anchorId="24CFD64E" wp14:editId="034ABEBA">
                                  <wp:extent cx="828675" cy="834390"/>
                                  <wp:effectExtent l="0" t="0" r="9525" b="381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8">
                                            <a:extLst>
                                              <a:ext uri="{28A0092B-C50C-407E-A947-70E740481C1C}">
                                                <a14:useLocalDpi xmlns:a14="http://schemas.microsoft.com/office/drawing/2010/main" val="0"/>
                                              </a:ext>
                                            </a:extLst>
                                          </a:blip>
                                          <a:stretch>
                                            <a:fillRect/>
                                          </a:stretch>
                                        </pic:blipFill>
                                        <pic:spPr>
                                          <a:xfrm>
                                            <a:off x="0" y="0"/>
                                            <a:ext cx="833394" cy="8391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9DF601" id="_x0000_t202" coordsize="21600,21600" o:spt="202" path="m,l,21600r21600,l21600,xe">
                <v:stroke joinstyle="miter"/>
                <v:path gradientshapeok="t" o:connecttype="rect"/>
              </v:shapetype>
              <v:shape id="テキスト ボックス 10" o:spid="_x0000_s1026" type="#_x0000_t202" style="position:absolute;left:0;text-align:left;margin-left:449.9pt;margin-top:17.05pt;width:86.25pt;height:87.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9rITwIAAGUEAAAOAAAAZHJzL2Uyb0RvYy54bWysVEtu2zAQ3RfoHQjua0mO5dSG5cBN4KKA&#10;kQRwiqxpirIESByWpC25yxgIeoheoei659FFOqRsx0i7KrqhZjg/znszmlw1VUm2QpsCZEKjXkiJ&#10;kBzSQq4T+vlh/u49JcYymbISpEjoThh6NX37ZlKrsehDDmUqNMEk0oxrldDcWjUOAsNzUTHTAyUk&#10;GjPQFbOo6nWQalZj9qoM+mE4DGrQqdLAhTF4e9MZ6dTnzzLB7V2WGWFJmVB8m/Wn9ufKncF0wsZr&#10;zVRe8MMz2D+8omKFxKKnVDfMMrLRxR+pqoJrMJDZHocqgCwruPA9YDdR+KqbZc6U8L0gOEadYDL/&#10;Ly2/3d5rUqTIHcIjWYUctfvn9ulH+/Sr3X8j7f57u9+3Tz9RJ+iDgNXKjDFuqTDSNh+gweDjvcFL&#10;h0OT6cp9sUOCdsy9O8EtGku4CwpH8cVlTAlHWxRF8XAUuzzBS7jSxn4UUBEnJFQjnx5mtl0Y27ke&#10;XVw1CfOiLD2npSR1QocXcegDThZMXkqs4ZroHusk26yaQ2crSHfYmIZuVozi8wKLL5ix90zjcGAv&#10;OPD2Do+sBCwCB4mSHPTXv907f+QMrZTUOGwJNV82TAtKyk8S2RxFg4GbTq8M4ss+Kvrcsjq3yE11&#10;DTjPEa6W4l50/rY8ipmG6hH3YuaqoolJjrUTao/ite1WAPeKi9nMO+E8KmYXcqm4S+3gdNA+NI9M&#10;qwP+Fqm7heNYsvErGjrfjojZxkJWeI4cwB2qB9xxlj3Lh71zy3Kue6+Xv8P0NwAAAP//AwBQSwME&#10;FAAGAAgAAAAhAHpzqSziAAAACwEAAA8AAABkcnMvZG93bnJldi54bWxMj81uwjAQhO+V+g7WVuqt&#10;2IT+hBAHoUioUlUOUC7cNrFJotrrNDaQ9ulrTu1xNKOZb/LlaA0768F3jiRMJwKYptqpjhoJ+4/1&#10;QwrMBySFxpGW8K09LIvbmxwz5S601eddaFgsIZ+hhDaEPuPc16226Ceu1xS9oxsshiiHhqsBL7Hc&#10;Gp4I8cwtdhQXWux12er6c3eyEt7K9Qa3VWLTH1O+vh9X/df+8CTl/d24WgALegx/YbjiR3QoIlPl&#10;TqQ8MxLS+TyiBwmzxymwa0C8JDNglYRERIsXOf//ofgFAAD//wMAUEsBAi0AFAAGAAgAAAAhALaD&#10;OJL+AAAA4QEAABMAAAAAAAAAAAAAAAAAAAAAAFtDb250ZW50X1R5cGVzXS54bWxQSwECLQAUAAYA&#10;CAAAACEAOP0h/9YAAACUAQAACwAAAAAAAAAAAAAAAAAvAQAAX3JlbHMvLnJlbHNQSwECLQAUAAYA&#10;CAAAACEAMd/ayE8CAABlBAAADgAAAAAAAAAAAAAAAAAuAgAAZHJzL2Uyb0RvYy54bWxQSwECLQAU&#10;AAYACAAAACEAenOpLOIAAAALAQAADwAAAAAAAAAAAAAAAACpBAAAZHJzL2Rvd25yZXYueG1sUEsF&#10;BgAAAAAEAAQA8wAAALgFAAAAAA==&#10;" filled="f" stroked="f" strokeweight=".5pt">
                <v:textbox>
                  <w:txbxContent>
                    <w:p w14:paraId="0965E35B" w14:textId="77777777" w:rsidR="009343F4" w:rsidRDefault="009343F4">
                      <w:r>
                        <w:rPr>
                          <w:noProof/>
                        </w:rPr>
                        <w:drawing>
                          <wp:inline distT="0" distB="0" distL="0" distR="0" wp14:anchorId="24CFD64E" wp14:editId="034ABEBA">
                            <wp:extent cx="828675" cy="834390"/>
                            <wp:effectExtent l="0" t="0" r="9525" b="381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8">
                                      <a:extLst>
                                        <a:ext uri="{28A0092B-C50C-407E-A947-70E740481C1C}">
                                          <a14:useLocalDpi xmlns:a14="http://schemas.microsoft.com/office/drawing/2010/main" val="0"/>
                                        </a:ext>
                                      </a:extLst>
                                    </a:blip>
                                    <a:stretch>
                                      <a:fillRect/>
                                    </a:stretch>
                                  </pic:blipFill>
                                  <pic:spPr>
                                    <a:xfrm>
                                      <a:off x="0" y="0"/>
                                      <a:ext cx="833394" cy="839142"/>
                                    </a:xfrm>
                                    <a:prstGeom prst="rect">
                                      <a:avLst/>
                                    </a:prstGeom>
                                  </pic:spPr>
                                </pic:pic>
                              </a:graphicData>
                            </a:graphic>
                          </wp:inline>
                        </w:drawing>
                      </w:r>
                    </w:p>
                  </w:txbxContent>
                </v:textbox>
              </v:shape>
            </w:pict>
          </mc:Fallback>
        </mc:AlternateContent>
      </w:r>
      <w:r w:rsidR="00C54B00" w:rsidRPr="004A621B">
        <w:rPr>
          <w:rFonts w:ascii="HG丸ｺﾞｼｯｸM-PRO" w:eastAsia="HG丸ｺﾞｼｯｸM-PRO" w:hAnsi="HG丸ｺﾞｼｯｸM-PRO" w:hint="eastAsia"/>
          <w:noProof/>
        </w:rPr>
        <mc:AlternateContent>
          <mc:Choice Requires="wps">
            <w:drawing>
              <wp:anchor distT="0" distB="0" distL="114300" distR="114300" simplePos="0" relativeHeight="251743232" behindDoc="0" locked="0" layoutInCell="1" allowOverlap="1" wp14:anchorId="18C767C1" wp14:editId="72300A7A">
                <wp:simplePos x="0" y="0"/>
                <wp:positionH relativeFrom="column">
                  <wp:posOffset>-67945</wp:posOffset>
                </wp:positionH>
                <wp:positionV relativeFrom="paragraph">
                  <wp:posOffset>1437005</wp:posOffset>
                </wp:positionV>
                <wp:extent cx="3409950" cy="1323975"/>
                <wp:effectExtent l="0" t="0" r="0" b="9525"/>
                <wp:wrapNone/>
                <wp:docPr id="2" name="テキスト ボックス 2"/>
                <wp:cNvGraphicFramePr/>
                <a:graphic xmlns:a="http://schemas.openxmlformats.org/drawingml/2006/main">
                  <a:graphicData uri="http://schemas.microsoft.com/office/word/2010/wordprocessingShape">
                    <wps:wsp>
                      <wps:cNvSpPr txBox="1"/>
                      <wps:spPr>
                        <a:xfrm>
                          <a:off x="0" y="0"/>
                          <a:ext cx="3409950" cy="1323975"/>
                        </a:xfrm>
                        <a:prstGeom prst="rect">
                          <a:avLst/>
                        </a:prstGeom>
                        <a:solidFill>
                          <a:schemeClr val="lt1"/>
                        </a:solidFill>
                        <a:ln w="6350">
                          <a:noFill/>
                        </a:ln>
                      </wps:spPr>
                      <wps:txbx>
                        <w:txbxContent>
                          <w:p w14:paraId="6244B1B6" w14:textId="3BD4CB8E" w:rsidR="009343F4" w:rsidRPr="004B7288" w:rsidRDefault="009343F4" w:rsidP="004B7288">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ささの家の周りの田んぼも稲刈りが終わり一段と秋が深まってきました。朝晩急に寒くなり体のバランスを崩しやすくなると思います。衣服の調節をしっかりとし、おいしいものをいっぱい食べて食欲の秋を満喫しましょう</w:t>
                            </w:r>
                            <w:r w:rsidR="003D315D">
                              <w:rPr>
                                <w:rFonts w:ascii="HG丸ｺﾞｼｯｸM-PRO" w:eastAsia="HG丸ｺﾞｼｯｸM-PRO" w:hAnsi="HG丸ｺﾞｼｯｸM-PRO" w:hint="eastAsia"/>
                                <w:sz w:val="24"/>
                                <w:szCs w:val="24"/>
                              </w:rPr>
                              <w:t>。</w:t>
                            </w:r>
                          </w:p>
                          <w:p w14:paraId="00626FA8" w14:textId="77777777" w:rsidR="009343F4" w:rsidRDefault="009343F4" w:rsidP="007173CD">
                            <w:pPr>
                              <w:spacing w:line="300" w:lineRule="exact"/>
                            </w:pPr>
                          </w:p>
                          <w:p w14:paraId="5B624005" w14:textId="77777777" w:rsidR="009343F4" w:rsidRDefault="009343F4" w:rsidP="007173CD">
                            <w:pPr>
                              <w:spacing w:line="300" w:lineRule="exact"/>
                            </w:pPr>
                          </w:p>
                          <w:p w14:paraId="633EDE4D" w14:textId="77777777" w:rsidR="009343F4" w:rsidRDefault="009343F4" w:rsidP="007173CD">
                            <w:pPr>
                              <w:spacing w:line="300" w:lineRule="exact"/>
                            </w:pPr>
                          </w:p>
                          <w:p w14:paraId="7DE31A11" w14:textId="77777777" w:rsidR="009343F4" w:rsidRDefault="009343F4" w:rsidP="007173CD">
                            <w:pPr>
                              <w:spacing w:line="300" w:lineRule="exact"/>
                            </w:pPr>
                          </w:p>
                          <w:p w14:paraId="0C6C062D" w14:textId="77777777" w:rsidR="009343F4" w:rsidRDefault="009343F4" w:rsidP="007173CD">
                            <w:pPr>
                              <w:spacing w:line="300" w:lineRule="exact"/>
                            </w:pPr>
                          </w:p>
                          <w:p w14:paraId="27359389" w14:textId="77777777" w:rsidR="009343F4" w:rsidRDefault="009343F4" w:rsidP="007173CD">
                            <w:pPr>
                              <w:spacing w:line="300" w:lineRule="exact"/>
                            </w:pPr>
                          </w:p>
                          <w:p w14:paraId="4D69C888" w14:textId="77777777" w:rsidR="009343F4" w:rsidRDefault="009343F4" w:rsidP="007173CD">
                            <w:pPr>
                              <w:spacing w:line="30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767C1" id="テキスト ボックス 2" o:spid="_x0000_s1027" type="#_x0000_t202" style="position:absolute;left:0;text-align:left;margin-left:-5.35pt;margin-top:113.15pt;width:268.5pt;height:104.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8vsYwIAAJIEAAAOAAAAZHJzL2Uyb0RvYy54bWysVM2O0zAQviPxDpbvNP3dpVHTVemqCKna&#10;XamL9uw6ThvJ8RjbbVKOrYR4CF4BceZ58iKMnbZbFk6IizPj+fHM981kdFMVkmyFsTmohHZabUqE&#10;4pDmapXQj4+zN28psY6plElQIqE7YenN+PWrUalj0YU1yFQYgkmUjUud0LVzOo4iy9eiYLYFWig0&#10;ZmAK5lA1qyg1rMTshYy67fZVVIJJtQEurMXb28ZIxyF/lgnu7rPMCkdkQrE2F04TzqU/o/GIxSvD&#10;9DrnxzLYP1RRsFzho+dUt8wxsjH5H6mKnBuwkLkWhyKCLMu5CD1gN532i24Wa6ZF6AXBsfoMk/1/&#10;afnd9sGQPE1olxLFCqSoPnyp99/r/c/68JXUh2/14VDvf6BOuh6uUtsYoxYa41z1Diqk/XRv8dKj&#10;UGWm8F/sj6Adgd+dwRaVIxwve/32cDhAE0dbp9ftDa8HPk/0HK6Nde8FFMQLCTXIZgCZbefWNa4n&#10;F/+aBZmns1zKoPgJElNpyJYh99KFIjH5b15SkTKhVz2swwcp8OFNZqmwFt9s05SXXLWsAlbnhpeQ&#10;7hAHA81gWc1nOdY6Z9Y9MIOThP3hdrh7PDIJ+BYcJUrWYD7/7d77I8FopaTEyUyo/bRhRlAiPyik&#10;ftjp9/0oB6U/uO6iYi4ty0uL2hRTQAA6uIeaB9H7O3kSMwPFEy7RxL+KJqY4vp1QdxKnrtkXXEIu&#10;JpPghMOrmZurheY+tcfOM/FYPTGjj3Q5ZPoOTjPM4hesNb4N6pONgywPlHqcG1SP8OPgh6E4Lqnf&#10;rEs9eD3/Ssa/AAAA//8DAFBLAwQUAAYACAAAACEAs7B3uOIAAAALAQAADwAAAGRycy9kb3ducmV2&#10;LnhtbEyPy07DMBBF90j8gzVIbFDrNOlLIZMKIR5SdzQ8xM6NhyQiHkexm4S/x7CB3Yzm6M652W4y&#10;rRiod41lhMU8AkFcWt1whfBc3M+2IJxXrFVrmRC+yMEuPz/LVKrtyE80HHwlQgi7VCHU3neplK6s&#10;ySg3tx1xuH3Y3igf1r6SuldjCDetjKNoLY1qOHyoVUe3NZWfh5NBeL+q3vZuengZk1XS3T0OxeZV&#10;F4iXF9PNNQhPk/+D4Uc/qEMenI72xNqJFmG2iDYBRYjjdQIiEKvf4YiwTJZbkHkm/3fIvwEAAP//&#10;AwBQSwECLQAUAAYACAAAACEAtoM4kv4AAADhAQAAEwAAAAAAAAAAAAAAAAAAAAAAW0NvbnRlbnRf&#10;VHlwZXNdLnhtbFBLAQItABQABgAIAAAAIQA4/SH/1gAAAJQBAAALAAAAAAAAAAAAAAAAAC8BAABf&#10;cmVscy8ucmVsc1BLAQItABQABgAIAAAAIQArw8vsYwIAAJIEAAAOAAAAAAAAAAAAAAAAAC4CAABk&#10;cnMvZTJvRG9jLnhtbFBLAQItABQABgAIAAAAIQCzsHe44gAAAAsBAAAPAAAAAAAAAAAAAAAAAL0E&#10;AABkcnMvZG93bnJldi54bWxQSwUGAAAAAAQABADzAAAAzAUAAAAA&#10;" fillcolor="white [3201]" stroked="f" strokeweight=".5pt">
                <v:textbox>
                  <w:txbxContent>
                    <w:p w14:paraId="6244B1B6" w14:textId="3BD4CB8E" w:rsidR="009343F4" w:rsidRPr="004B7288" w:rsidRDefault="009343F4" w:rsidP="004B7288">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ささの家の周りの田んぼも稲刈りが終わり一段と秋が深まってきました。朝晩急に寒くなり体のバランスを崩しやすくなると思います。衣服の調節をしっかりとし、おいしいものをいっぱい食べて食欲の秋を満喫しましょう</w:t>
                      </w:r>
                      <w:r w:rsidR="003D315D">
                        <w:rPr>
                          <w:rFonts w:ascii="HG丸ｺﾞｼｯｸM-PRO" w:eastAsia="HG丸ｺﾞｼｯｸM-PRO" w:hAnsi="HG丸ｺﾞｼｯｸM-PRO" w:hint="eastAsia"/>
                          <w:sz w:val="24"/>
                          <w:szCs w:val="24"/>
                        </w:rPr>
                        <w:t>。</w:t>
                      </w:r>
                    </w:p>
                    <w:p w14:paraId="00626FA8" w14:textId="77777777" w:rsidR="009343F4" w:rsidRDefault="009343F4" w:rsidP="007173CD">
                      <w:pPr>
                        <w:spacing w:line="300" w:lineRule="exact"/>
                      </w:pPr>
                    </w:p>
                    <w:p w14:paraId="5B624005" w14:textId="77777777" w:rsidR="009343F4" w:rsidRDefault="009343F4" w:rsidP="007173CD">
                      <w:pPr>
                        <w:spacing w:line="300" w:lineRule="exact"/>
                      </w:pPr>
                    </w:p>
                    <w:p w14:paraId="633EDE4D" w14:textId="77777777" w:rsidR="009343F4" w:rsidRDefault="009343F4" w:rsidP="007173CD">
                      <w:pPr>
                        <w:spacing w:line="300" w:lineRule="exact"/>
                      </w:pPr>
                    </w:p>
                    <w:p w14:paraId="7DE31A11" w14:textId="77777777" w:rsidR="009343F4" w:rsidRDefault="009343F4" w:rsidP="007173CD">
                      <w:pPr>
                        <w:spacing w:line="300" w:lineRule="exact"/>
                      </w:pPr>
                    </w:p>
                    <w:p w14:paraId="0C6C062D" w14:textId="77777777" w:rsidR="009343F4" w:rsidRDefault="009343F4" w:rsidP="007173CD">
                      <w:pPr>
                        <w:spacing w:line="300" w:lineRule="exact"/>
                      </w:pPr>
                    </w:p>
                    <w:p w14:paraId="27359389" w14:textId="77777777" w:rsidR="009343F4" w:rsidRDefault="009343F4" w:rsidP="007173CD">
                      <w:pPr>
                        <w:spacing w:line="300" w:lineRule="exact"/>
                      </w:pPr>
                    </w:p>
                    <w:p w14:paraId="4D69C888" w14:textId="77777777" w:rsidR="009343F4" w:rsidRDefault="009343F4" w:rsidP="007173CD">
                      <w:pPr>
                        <w:spacing w:line="300" w:lineRule="exact"/>
                      </w:pPr>
                    </w:p>
                  </w:txbxContent>
                </v:textbox>
              </v:shape>
            </w:pict>
          </mc:Fallback>
        </mc:AlternateContent>
      </w:r>
      <w:r w:rsidR="00C54B00">
        <w:rPr>
          <w:rFonts w:ascii="HG丸ｺﾞｼｯｸM-PRO" w:eastAsia="HG丸ｺﾞｼｯｸM-PRO" w:hAnsi="HG丸ｺﾞｼｯｸM-PRO"/>
          <w:i/>
          <w:noProof/>
        </w:rPr>
        <mc:AlternateContent>
          <mc:Choice Requires="wps">
            <w:drawing>
              <wp:anchor distT="0" distB="0" distL="114300" distR="114300" simplePos="0" relativeHeight="251756544" behindDoc="0" locked="0" layoutInCell="1" allowOverlap="1" wp14:anchorId="28767E8A" wp14:editId="5D779B0A">
                <wp:simplePos x="0" y="0"/>
                <wp:positionH relativeFrom="column">
                  <wp:posOffset>-58421</wp:posOffset>
                </wp:positionH>
                <wp:positionV relativeFrom="paragraph">
                  <wp:posOffset>894080</wp:posOffset>
                </wp:positionV>
                <wp:extent cx="3476625" cy="600075"/>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3476625" cy="600075"/>
                        </a:xfrm>
                        <a:prstGeom prst="rect">
                          <a:avLst/>
                        </a:prstGeom>
                        <a:noFill/>
                        <a:ln w="6350">
                          <a:noFill/>
                        </a:ln>
                      </wps:spPr>
                      <wps:txbx>
                        <w:txbxContent>
                          <w:p w14:paraId="318D65BC" w14:textId="15465640" w:rsidR="003D315D" w:rsidRDefault="00C54B00">
                            <w:r>
                              <w:rPr>
                                <w:rFonts w:hint="eastAsia"/>
                                <w:noProof/>
                              </w:rPr>
                              <w:drawing>
                                <wp:inline distT="0" distB="0" distL="0" distR="0" wp14:anchorId="466797B6" wp14:editId="1701D19F">
                                  <wp:extent cx="3095625" cy="333375"/>
                                  <wp:effectExtent l="0" t="0" r="9525" b="9525"/>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図 209"/>
                                          <pic:cNvPicPr/>
                                        </pic:nvPicPr>
                                        <pic:blipFill>
                                          <a:blip r:embed="rId9">
                                            <a:extLst>
                                              <a:ext uri="{28A0092B-C50C-407E-A947-70E740481C1C}">
                                                <a14:useLocalDpi xmlns:a14="http://schemas.microsoft.com/office/drawing/2010/main" val="0"/>
                                              </a:ext>
                                            </a:extLst>
                                          </a:blip>
                                          <a:stretch>
                                            <a:fillRect/>
                                          </a:stretch>
                                        </pic:blipFill>
                                        <pic:spPr>
                                          <a:xfrm>
                                            <a:off x="0" y="0"/>
                                            <a:ext cx="3095625" cy="333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67E8A" id="テキスト ボックス 12" o:spid="_x0000_s1028" type="#_x0000_t202" style="position:absolute;left:0;text-align:left;margin-left:-4.6pt;margin-top:70.4pt;width:273.75pt;height:47.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uHuUAIAAGsEAAAOAAAAZHJzL2Uyb0RvYy54bWysVM2O2jAQvlfqO1i+lwSWnzYirOiuqCqh&#10;3ZXYas/GcSCS43FtQ0KPIFV9iL5C1XOfJy/SsQMs2vZU9eKMZ8bz830zGV/XpSRbYWwBKqXdTkyJ&#10;UByyQq1S+ulx9uYtJdYxlTEJSqR0Jyy9nrx+Na50InqwBpkJQzCIskmlU7p2TidRZPlalMx2QAuF&#10;xhxMyRxezSrKDKsweimjXhwPowpMpg1wYS1qb1sjnYT4eS64u89zKxyRKcXaXDhNOJf+jCZjlqwM&#10;0+uCH8tg/1BFyQqFSc+hbpljZGOKP0KVBTdgIXcdDmUEeV5wEXrAbrrxi24Wa6ZF6AXBsfoMk/1/&#10;Yfnd9sGQIkPuepQoViJHzeFrs//R7H81h2+kOXxvDodm/xPvBH0QsErbBN8tNL509Xuo8fFJb1Hp&#10;cahzU/ovdkjQjtDvznCL2hGOyqv+aDjsDSjhaBvGcTwa+DDR82ttrPsgoCReSKlBOgPKbDu3rnU9&#10;ufhkCmaFlIFSqUiFQa8GcXhwtmBwqTCH76Gt1UuuXtYBhHN/S8h22J6BdmKs5rMCa5gz6x6YwRHB&#10;jnDs3T0euQTMBUeJkjWYL3/Te39kDq2UVDhyKbWfN8wISuRHhZy+6/b7fkbDpT8Y9fBiLi3LS4va&#10;lDeAU93FBdM8iN7fyZOYGyifcDumPiuamOKYO6XuJN64dhFwu7iYToMTTqVmbq4WmvvQHlWP8GP9&#10;xIw+0uCQwDs4DSdLXrDR+rZ8TDcO8iJQ5XFuUT3CjxMdyD5un1+Zy3vwev5HTH4DAAD//wMAUEsD&#10;BBQABgAIAAAAIQDzcV+o4QAAAAoBAAAPAAAAZHJzL2Rvd25yZXYueG1sTI/BToNAEIbvJr7DZky8&#10;tYsgBpGlaUgaE6OH1l68DewUiOwustsWfXrHUz3OzJd/vr9YzWYQJ5p876yCu2UEgmzjdG9bBfv3&#10;zSID4QNajYOzpOCbPKzK66sCc+3OdkunXWgFh1ifo4IuhDGX0jcdGfRLN5Ll28FNBgOPUyv1hGcO&#10;N4OMo+hBGuwtf+hwpKqj5nN3NApeqs0bbuvYZD9D9fx6WI9f+49Uqdubef0EItAcLjD86bM6lOxU&#10;u6PVXgwKFo8xk7y/j7gCA2mSJSBqBXGSJiDLQv6vUP4CAAD//wMAUEsBAi0AFAAGAAgAAAAhALaD&#10;OJL+AAAA4QEAABMAAAAAAAAAAAAAAAAAAAAAAFtDb250ZW50X1R5cGVzXS54bWxQSwECLQAUAAYA&#10;CAAAACEAOP0h/9YAAACUAQAACwAAAAAAAAAAAAAAAAAvAQAAX3JlbHMvLnJlbHNQSwECLQAUAAYA&#10;CAAAACEA0ibh7lACAABrBAAADgAAAAAAAAAAAAAAAAAuAgAAZHJzL2Uyb0RvYy54bWxQSwECLQAU&#10;AAYACAAAACEA83FfqOEAAAAKAQAADwAAAAAAAAAAAAAAAACqBAAAZHJzL2Rvd25yZXYueG1sUEsF&#10;BgAAAAAEAAQA8wAAALgFAAAAAA==&#10;" filled="f" stroked="f" strokeweight=".5pt">
                <v:textbox>
                  <w:txbxContent>
                    <w:p w14:paraId="318D65BC" w14:textId="15465640" w:rsidR="003D315D" w:rsidRDefault="00C54B00">
                      <w:r>
                        <w:rPr>
                          <w:rFonts w:hint="eastAsia"/>
                          <w:noProof/>
                        </w:rPr>
                        <w:drawing>
                          <wp:inline distT="0" distB="0" distL="0" distR="0" wp14:anchorId="466797B6" wp14:editId="1701D19F">
                            <wp:extent cx="3095625" cy="333375"/>
                            <wp:effectExtent l="0" t="0" r="9525" b="9525"/>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図 209"/>
                                    <pic:cNvPicPr/>
                                  </pic:nvPicPr>
                                  <pic:blipFill>
                                    <a:blip r:embed="rId9">
                                      <a:extLst>
                                        <a:ext uri="{28A0092B-C50C-407E-A947-70E740481C1C}">
                                          <a14:useLocalDpi xmlns:a14="http://schemas.microsoft.com/office/drawing/2010/main" val="0"/>
                                        </a:ext>
                                      </a:extLst>
                                    </a:blip>
                                    <a:stretch>
                                      <a:fillRect/>
                                    </a:stretch>
                                  </pic:blipFill>
                                  <pic:spPr>
                                    <a:xfrm>
                                      <a:off x="0" y="0"/>
                                      <a:ext cx="3095625" cy="333375"/>
                                    </a:xfrm>
                                    <a:prstGeom prst="rect">
                                      <a:avLst/>
                                    </a:prstGeom>
                                  </pic:spPr>
                                </pic:pic>
                              </a:graphicData>
                            </a:graphic>
                          </wp:inline>
                        </w:drawing>
                      </w:r>
                    </w:p>
                  </w:txbxContent>
                </v:textbox>
              </v:shape>
            </w:pict>
          </mc:Fallback>
        </mc:AlternateContent>
      </w:r>
      <w:r w:rsidR="00C54B00">
        <w:rPr>
          <w:noProof/>
        </w:rPr>
        <mc:AlternateContent>
          <mc:Choice Requires="wps">
            <w:drawing>
              <wp:anchor distT="0" distB="0" distL="114300" distR="114300" simplePos="0" relativeHeight="251760640" behindDoc="0" locked="0" layoutInCell="1" allowOverlap="1" wp14:anchorId="5F340CAD" wp14:editId="0A98B4FA">
                <wp:simplePos x="0" y="0"/>
                <wp:positionH relativeFrom="column">
                  <wp:posOffset>2437130</wp:posOffset>
                </wp:positionH>
                <wp:positionV relativeFrom="paragraph">
                  <wp:posOffset>7456805</wp:posOffset>
                </wp:positionV>
                <wp:extent cx="4295775" cy="64770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4295775" cy="647700"/>
                        </a:xfrm>
                        <a:prstGeom prst="rect">
                          <a:avLst/>
                        </a:prstGeom>
                        <a:noFill/>
                        <a:ln w="6350">
                          <a:noFill/>
                        </a:ln>
                      </wps:spPr>
                      <wps:txbx>
                        <w:txbxContent>
                          <w:p w14:paraId="115505CB" w14:textId="3B94CF4B" w:rsidR="00C54B00" w:rsidRDefault="00C54B00">
                            <w:r>
                              <w:rPr>
                                <w:noProof/>
                              </w:rPr>
                              <w:drawing>
                                <wp:inline distT="0" distB="0" distL="0" distR="0" wp14:anchorId="56E13494" wp14:editId="46D86A24">
                                  <wp:extent cx="4106545" cy="419100"/>
                                  <wp:effectExtent l="0" t="0" r="8255"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10">
                                            <a:extLst>
                                              <a:ext uri="{28A0092B-C50C-407E-A947-70E740481C1C}">
                                                <a14:useLocalDpi xmlns:a14="http://schemas.microsoft.com/office/drawing/2010/main" val="0"/>
                                              </a:ext>
                                            </a:extLst>
                                          </a:blip>
                                          <a:stretch>
                                            <a:fillRect/>
                                          </a:stretch>
                                        </pic:blipFill>
                                        <pic:spPr>
                                          <a:xfrm>
                                            <a:off x="0" y="0"/>
                                            <a:ext cx="4106545" cy="41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340CAD" id="テキスト ボックス 19" o:spid="_x0000_s1029" type="#_x0000_t202" style="position:absolute;left:0;text-align:left;margin-left:191.9pt;margin-top:587.15pt;width:338.25pt;height:51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a2hUgIAAGsEAAAOAAAAZHJzL2Uyb0RvYy54bWysVEtu2zAQ3RfoHQjua9mOHTdG5MBNkKJA&#10;kARIiqxpirIFSByWpCOlyxgIeoheoei659FF+kjZTpB2VXRDzXA+nHlvRscnTVWye2VdQTrlg16f&#10;M6UlZYVepvzz7fm795w5L3QmStIq5Q/K8ZPZ2zfHtZmqIa2ozJRlSKLdtDYpX3lvpkni5EpVwvXI&#10;KA1jTrYSHqpdJpkVNbJXZTLs9w+TmmxmLEnlHG7POiOfxfx5rqS/ynOnPCtTjtp8PG08F+FMZsdi&#10;urTCrAq5LUP8QxWVKDQe3ac6E16wtS3+SFUV0pKj3PckVQnleSFV7AHdDPqvurlZCaNiLwDHmT1M&#10;7v+llZf315YVGbg74kyLChy1m6f28Uf7+KvdfGPt5nu72bSPP6Ez+ACw2rgp4m4MIn3zgRoE7+4d&#10;LgMOTW6r8EWHDHZA/7CHWzWeSVyOhkfjyWTMmYTtcDSZ9CMfyXO0sc5/VFSxIKTcgs6Isri/cB6V&#10;wHXnEh7TdF6UZaS01KxG0oNxPwbsLYgoNQJDD12tQfLNookgHOz6WFD2gPYsdRPjjDwvUMOFcP5a&#10;WIwIOsLY+ysceUl4i7YSZyuyX/92H/zBHKyc1Ri5lLsva2EVZ+UnDU6PBqNRmNGojMaTIRT70rJ4&#10;adHr6pQw1QMsmJFRDP6+3Im5peoO2zEPr8IktMTbKfc78dR3i4Dtkmo+j06YSiP8hb4xMqQOqAaE&#10;b5s7Yc2WBg8CL2k3nGL6io3Ot+NjvvaUF5GqgHOH6hZ+THRkcLt9YWVe6tHr+R8x+w0AAP//AwBQ&#10;SwMEFAAGAAgAAAAhANYMKh3kAAAADgEAAA8AAABkcnMvZG93bnJldi54bWxMj8FOwzAQRO9I/IO1&#10;lbhRuwmkUYhTVZEqJASHll64ObGbRI3XIXbbwNezPZXbrGY0+yZfTbZnZzP6zqGExVwAM1g73WEj&#10;Yf+5eUyB+aBQq96hkfBjPKyK+7tcZdpdcGvOu9AwKkGfKQltCEPGua9bY5Wfu8EgeQc3WhXoHBuu&#10;R3WhctvzSIiEW9UhfWjVYMrW1MfdyUp4KzcfaltFNv3ty9f3w3r43n89S/kwm9YvwIKZwi0MV3xC&#10;h4KYKndC7VkvIU5jQg9kLJZPMbBrRCSCVEUqWiYx8CLn/2cUfwAAAP//AwBQSwECLQAUAAYACAAA&#10;ACEAtoM4kv4AAADhAQAAEwAAAAAAAAAAAAAAAAAAAAAAW0NvbnRlbnRfVHlwZXNdLnhtbFBLAQIt&#10;ABQABgAIAAAAIQA4/SH/1gAAAJQBAAALAAAAAAAAAAAAAAAAAC8BAABfcmVscy8ucmVsc1BLAQIt&#10;ABQABgAIAAAAIQDQaa2hUgIAAGsEAAAOAAAAAAAAAAAAAAAAAC4CAABkcnMvZTJvRG9jLnhtbFBL&#10;AQItABQABgAIAAAAIQDWDCod5AAAAA4BAAAPAAAAAAAAAAAAAAAAAKwEAABkcnMvZG93bnJldi54&#10;bWxQSwUGAAAAAAQABADzAAAAvQUAAAAA&#10;" filled="f" stroked="f" strokeweight=".5pt">
                <v:textbox>
                  <w:txbxContent>
                    <w:p w14:paraId="115505CB" w14:textId="3B94CF4B" w:rsidR="00C54B00" w:rsidRDefault="00C54B00">
                      <w:r>
                        <w:rPr>
                          <w:noProof/>
                        </w:rPr>
                        <w:drawing>
                          <wp:inline distT="0" distB="0" distL="0" distR="0" wp14:anchorId="56E13494" wp14:editId="46D86A24">
                            <wp:extent cx="4106545" cy="419100"/>
                            <wp:effectExtent l="0" t="0" r="8255"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10">
                                      <a:extLst>
                                        <a:ext uri="{28A0092B-C50C-407E-A947-70E740481C1C}">
                                          <a14:useLocalDpi xmlns:a14="http://schemas.microsoft.com/office/drawing/2010/main" val="0"/>
                                        </a:ext>
                                      </a:extLst>
                                    </a:blip>
                                    <a:stretch>
                                      <a:fillRect/>
                                    </a:stretch>
                                  </pic:blipFill>
                                  <pic:spPr>
                                    <a:xfrm>
                                      <a:off x="0" y="0"/>
                                      <a:ext cx="4106545" cy="419100"/>
                                    </a:xfrm>
                                    <a:prstGeom prst="rect">
                                      <a:avLst/>
                                    </a:prstGeom>
                                  </pic:spPr>
                                </pic:pic>
                              </a:graphicData>
                            </a:graphic>
                          </wp:inline>
                        </w:drawing>
                      </w:r>
                    </w:p>
                  </w:txbxContent>
                </v:textbox>
              </v:shape>
            </w:pict>
          </mc:Fallback>
        </mc:AlternateContent>
      </w:r>
      <w:r w:rsidR="00346F9F">
        <w:rPr>
          <w:noProof/>
        </w:rPr>
        <mc:AlternateContent>
          <mc:Choice Requires="wps">
            <w:drawing>
              <wp:anchor distT="0" distB="0" distL="114300" distR="114300" simplePos="0" relativeHeight="251753472" behindDoc="0" locked="0" layoutInCell="1" allowOverlap="1" wp14:anchorId="09F7A48F" wp14:editId="69282C86">
                <wp:simplePos x="0" y="0"/>
                <wp:positionH relativeFrom="column">
                  <wp:posOffset>3494405</wp:posOffset>
                </wp:positionH>
                <wp:positionV relativeFrom="paragraph">
                  <wp:posOffset>2760980</wp:posOffset>
                </wp:positionV>
                <wp:extent cx="3057525" cy="17145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3057525" cy="1714500"/>
                        </a:xfrm>
                        <a:prstGeom prst="rect">
                          <a:avLst/>
                        </a:prstGeom>
                        <a:noFill/>
                        <a:ln w="6350">
                          <a:noFill/>
                        </a:ln>
                      </wps:spPr>
                      <wps:txbx>
                        <w:txbxContent>
                          <w:p w14:paraId="45AC6776" w14:textId="77777777" w:rsidR="009343F4" w:rsidRPr="00DD739E" w:rsidRDefault="009343F4" w:rsidP="00346F9F">
                            <w:pPr>
                              <w:spacing w:line="32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お買い物に行ってきました</w:t>
                            </w:r>
                          </w:p>
                          <w:p w14:paraId="020A023F" w14:textId="5395539A" w:rsidR="009343F4" w:rsidRPr="00370D98" w:rsidRDefault="009343F4" w:rsidP="00C404C2">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CE532F">
                              <w:rPr>
                                <w:rFonts w:ascii="HG丸ｺﾞｼｯｸM-PRO" w:eastAsia="HG丸ｺﾞｼｯｸM-PRO" w:hAnsi="HG丸ｺﾞｼｯｸM-PRO" w:hint="eastAsia"/>
                                <w:sz w:val="24"/>
                                <w:szCs w:val="24"/>
                              </w:rPr>
                              <w:t>1２</w:t>
                            </w:r>
                            <w:r>
                              <w:rPr>
                                <w:rFonts w:ascii="HG丸ｺﾞｼｯｸM-PRO" w:eastAsia="HG丸ｺﾞｼｯｸM-PRO" w:hAnsi="HG丸ｺﾞｼｯｸM-PRO" w:hint="eastAsia"/>
                                <w:sz w:val="24"/>
                                <w:szCs w:val="24"/>
                              </w:rPr>
                              <w:t>日(</w:t>
                            </w:r>
                            <w:r w:rsidR="00CE532F">
                              <w:rPr>
                                <w:rFonts w:ascii="HG丸ｺﾞｼｯｸM-PRO" w:eastAsia="HG丸ｺﾞｼｯｸM-PRO" w:hAnsi="HG丸ｺﾞｼｯｸM-PRO" w:hint="eastAsia"/>
                                <w:sz w:val="24"/>
                                <w:szCs w:val="24"/>
                              </w:rPr>
                              <w:t>月</w:t>
                            </w:r>
                            <w:r>
                              <w:rPr>
                                <w:rFonts w:ascii="HG丸ｺﾞｼｯｸM-PRO" w:eastAsia="HG丸ｺﾞｼｯｸM-PRO" w:hAnsi="HG丸ｺﾞｼｯｸM-PRO" w:hint="eastAsia"/>
                                <w:sz w:val="24"/>
                                <w:szCs w:val="24"/>
                              </w:rPr>
                              <w:t>)</w:t>
                            </w:r>
                            <w:r w:rsidR="00DC2BF4">
                              <w:rPr>
                                <w:rFonts w:ascii="HG丸ｺﾞｼｯｸM-PRO" w:eastAsia="HG丸ｺﾞｼｯｸM-PRO" w:hAnsi="HG丸ｺﾞｼｯｸM-PRO" w:hint="eastAsia"/>
                                <w:sz w:val="24"/>
                                <w:szCs w:val="24"/>
                              </w:rPr>
                              <w:t>、</w:t>
                            </w:r>
                            <w:r w:rsidR="00CE532F">
                              <w:rPr>
                                <w:rFonts w:ascii="HG丸ｺﾞｼｯｸM-PRO" w:eastAsia="HG丸ｺﾞｼｯｸM-PRO" w:hAnsi="HG丸ｺﾞｼｯｸM-PRO" w:hint="eastAsia"/>
                                <w:sz w:val="24"/>
                                <w:szCs w:val="24"/>
                              </w:rPr>
                              <w:t>1３</w:t>
                            </w:r>
                            <w:r>
                              <w:rPr>
                                <w:rFonts w:ascii="HG丸ｺﾞｼｯｸM-PRO" w:eastAsia="HG丸ｺﾞｼｯｸM-PRO" w:hAnsi="HG丸ｺﾞｼｯｸM-PRO" w:hint="eastAsia"/>
                                <w:sz w:val="24"/>
                                <w:szCs w:val="24"/>
                              </w:rPr>
                              <w:t>日(</w:t>
                            </w:r>
                            <w:r w:rsidR="00CE532F">
                              <w:rPr>
                                <w:rFonts w:ascii="HG丸ｺﾞｼｯｸM-PRO" w:eastAsia="HG丸ｺﾞｼｯｸM-PRO" w:hAnsi="HG丸ｺﾞｼｯｸM-PRO" w:hint="eastAsia"/>
                                <w:sz w:val="24"/>
                                <w:szCs w:val="24"/>
                              </w:rPr>
                              <w:t>火</w:t>
                            </w:r>
                            <w:r>
                              <w:rPr>
                                <w:rFonts w:ascii="HG丸ｺﾞｼｯｸM-PRO" w:eastAsia="HG丸ｺﾞｼｯｸM-PRO" w:hAnsi="HG丸ｺﾞｼｯｸM-PRO" w:hint="eastAsia"/>
                                <w:sz w:val="24"/>
                                <w:szCs w:val="24"/>
                              </w:rPr>
                              <w:t>)</w:t>
                            </w:r>
                            <w:r w:rsidR="00DC2BF4">
                              <w:rPr>
                                <w:rFonts w:ascii="HG丸ｺﾞｼｯｸM-PRO" w:eastAsia="HG丸ｺﾞｼｯｸM-PRO" w:hAnsi="HG丸ｺﾞｼｯｸM-PRO" w:hint="eastAsia"/>
                                <w:sz w:val="24"/>
                                <w:szCs w:val="24"/>
                              </w:rPr>
                              <w:t>、14日（水）</w:t>
                            </w:r>
                            <w:r>
                              <w:rPr>
                                <w:rFonts w:ascii="HG丸ｺﾞｼｯｸM-PRO" w:eastAsia="HG丸ｺﾞｼｯｸM-PRO" w:hAnsi="HG丸ｺﾞｼｯｸM-PRO" w:hint="eastAsia"/>
                                <w:sz w:val="24"/>
                                <w:szCs w:val="24"/>
                              </w:rPr>
                              <w:t>に、希望者で秋の外出を行いました。皆さん、マックスバリュでお買い物</w:t>
                            </w:r>
                            <w:r w:rsidR="00346F9F">
                              <w:rPr>
                                <w:rFonts w:ascii="HG丸ｺﾞｼｯｸM-PRO" w:eastAsia="HG丸ｺﾞｼｯｸM-PRO" w:hAnsi="HG丸ｺﾞｼｯｸM-PRO" w:hint="eastAsia"/>
                                <w:sz w:val="24"/>
                                <w:szCs w:val="24"/>
                              </w:rPr>
                              <w:t>。必要なものを自分の目で見て選ぶ楽しさを感じておられました。今後も継続して外出支援を取り入れていきたいと思います。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7A48F" id="テキスト ボックス 9" o:spid="_x0000_s1030" type="#_x0000_t202" style="position:absolute;left:0;text-align:left;margin-left:275.15pt;margin-top:217.4pt;width:240.75pt;height:1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nRUwIAAGoEAAAOAAAAZHJzL2Uyb0RvYy54bWysVM1u2zAMvg/YOwi6L7bTpFmMOEXWIsOA&#10;oC2QDj0rshwbsEVNUmJnxwYo9hB7hWHnPY9fZJScpEG307CLTIo/Ir+P9OSqqUqyFdoUIBMa9UJK&#10;hOSQFnKd0M8P83fvKTGWyZSVIEVCd8LQq+nbN5NaxaIPOZSp0ASTSBPXKqG5tSoOAsNzUTHTAyUk&#10;GjPQFbOo6nWQalZj9qoM+mF4GdSgU6WBC2Pw9qYz0qnPn2WC27ssM8KSMqFYm/Wn9ufKncF0wuK1&#10;Ziov+KEM9g9VVKyQ+Ogp1Q2zjGx08UeqquAaDGS2x6EKIMsKLnwP2E0UvupmmTMlfC8IjlEnmMz/&#10;S8tvt/eaFGlCx5RIViFF7f65ffrRPv1q999Iu//e7vft00/UydjBVSsTY9RSYZxtPkCDtB/vDV46&#10;FJpMV+6L/RG0I/C7E9iisYTj5UU4HA37Q0o42qJRNBiGno7gJVxpYz8KqIgTEqqRTQ8y2y6MxVLQ&#10;9ejiXpMwL8rSM1pKUif08mIY+oCTBSNKiYGuia5YJ9lm1XgMBsdGVpDusD8N3cAYxecF1rBgxt4z&#10;jROCLeHU2zs8shLwLThIlOSgv/7t3vkjcWilpMaJS6j5smFaUFJ+kkjpOBoM3Ih6ZTAc9VHR55bV&#10;uUVuqmvAoY5wvxT3ovO35VHMNFSPuBwz9yqamOT4dkLtUby23R7gcnExm3knHErF7EIuFXepHaoO&#10;4YfmkWl1oMEig7dwnE0Wv2Kj8+34mG0sZIWnyuHcoXqAHwfaM3hYPrcx57r3evlFTH8DAAD//wMA&#10;UEsDBBQABgAIAAAAIQD6J5ml4wAAAAwBAAAPAAAAZHJzL2Rvd25yZXYueG1sTI9PT8JAEMXvJn6H&#10;zZh4k10oVVK6JaQJMTF6ALlwm3aXtnH/1O4C1U/vcMLbzLyXN7+Xr0Zr2FkPofNOwnQigGlXe9W5&#10;RsL+c/O0ABYiOoXGOy3hRwdYFfd3OWbKX9xWn3exYRTiQoYS2hj7jPNQt9pimPheO9KOfrAYaR0a&#10;rga8ULg1fCbEM7fYOfrQYq/LVtdfu5OV8FZuPnBbzezi15Sv78d1/70/pFI+PozrJbCox3gzwxWf&#10;0KEgpsqfnArMSEhTkZBVwjyZU4erQyRTmioJL4JOvMj5/xLFHwAAAP//AwBQSwECLQAUAAYACAAA&#10;ACEAtoM4kv4AAADhAQAAEwAAAAAAAAAAAAAAAAAAAAAAW0NvbnRlbnRfVHlwZXNdLnhtbFBLAQIt&#10;ABQABgAIAAAAIQA4/SH/1gAAAJQBAAALAAAAAAAAAAAAAAAAAC8BAABfcmVscy8ucmVsc1BLAQIt&#10;ABQABgAIAAAAIQCbs4nRUwIAAGoEAAAOAAAAAAAAAAAAAAAAAC4CAABkcnMvZTJvRG9jLnhtbFBL&#10;AQItABQABgAIAAAAIQD6J5ml4wAAAAwBAAAPAAAAAAAAAAAAAAAAAK0EAABkcnMvZG93bnJldi54&#10;bWxQSwUGAAAAAAQABADzAAAAvQUAAAAA&#10;" filled="f" stroked="f" strokeweight=".5pt">
                <v:textbox>
                  <w:txbxContent>
                    <w:p w14:paraId="45AC6776" w14:textId="77777777" w:rsidR="009343F4" w:rsidRPr="00DD739E" w:rsidRDefault="009343F4" w:rsidP="00346F9F">
                      <w:pPr>
                        <w:spacing w:line="32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お買い物に行ってきました</w:t>
                      </w:r>
                    </w:p>
                    <w:p w14:paraId="020A023F" w14:textId="5395539A" w:rsidR="009343F4" w:rsidRPr="00370D98" w:rsidRDefault="009343F4" w:rsidP="00C404C2">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CE532F">
                        <w:rPr>
                          <w:rFonts w:ascii="HG丸ｺﾞｼｯｸM-PRO" w:eastAsia="HG丸ｺﾞｼｯｸM-PRO" w:hAnsi="HG丸ｺﾞｼｯｸM-PRO" w:hint="eastAsia"/>
                          <w:sz w:val="24"/>
                          <w:szCs w:val="24"/>
                        </w:rPr>
                        <w:t>1２</w:t>
                      </w:r>
                      <w:r>
                        <w:rPr>
                          <w:rFonts w:ascii="HG丸ｺﾞｼｯｸM-PRO" w:eastAsia="HG丸ｺﾞｼｯｸM-PRO" w:hAnsi="HG丸ｺﾞｼｯｸM-PRO" w:hint="eastAsia"/>
                          <w:sz w:val="24"/>
                          <w:szCs w:val="24"/>
                        </w:rPr>
                        <w:t>日(</w:t>
                      </w:r>
                      <w:r w:rsidR="00CE532F">
                        <w:rPr>
                          <w:rFonts w:ascii="HG丸ｺﾞｼｯｸM-PRO" w:eastAsia="HG丸ｺﾞｼｯｸM-PRO" w:hAnsi="HG丸ｺﾞｼｯｸM-PRO" w:hint="eastAsia"/>
                          <w:sz w:val="24"/>
                          <w:szCs w:val="24"/>
                        </w:rPr>
                        <w:t>月</w:t>
                      </w:r>
                      <w:r>
                        <w:rPr>
                          <w:rFonts w:ascii="HG丸ｺﾞｼｯｸM-PRO" w:eastAsia="HG丸ｺﾞｼｯｸM-PRO" w:hAnsi="HG丸ｺﾞｼｯｸM-PRO" w:hint="eastAsia"/>
                          <w:sz w:val="24"/>
                          <w:szCs w:val="24"/>
                        </w:rPr>
                        <w:t>)</w:t>
                      </w:r>
                      <w:r w:rsidR="00DC2BF4">
                        <w:rPr>
                          <w:rFonts w:ascii="HG丸ｺﾞｼｯｸM-PRO" w:eastAsia="HG丸ｺﾞｼｯｸM-PRO" w:hAnsi="HG丸ｺﾞｼｯｸM-PRO" w:hint="eastAsia"/>
                          <w:sz w:val="24"/>
                          <w:szCs w:val="24"/>
                        </w:rPr>
                        <w:t>、</w:t>
                      </w:r>
                      <w:r w:rsidR="00CE532F">
                        <w:rPr>
                          <w:rFonts w:ascii="HG丸ｺﾞｼｯｸM-PRO" w:eastAsia="HG丸ｺﾞｼｯｸM-PRO" w:hAnsi="HG丸ｺﾞｼｯｸM-PRO" w:hint="eastAsia"/>
                          <w:sz w:val="24"/>
                          <w:szCs w:val="24"/>
                        </w:rPr>
                        <w:t>1３</w:t>
                      </w:r>
                      <w:r>
                        <w:rPr>
                          <w:rFonts w:ascii="HG丸ｺﾞｼｯｸM-PRO" w:eastAsia="HG丸ｺﾞｼｯｸM-PRO" w:hAnsi="HG丸ｺﾞｼｯｸM-PRO" w:hint="eastAsia"/>
                          <w:sz w:val="24"/>
                          <w:szCs w:val="24"/>
                        </w:rPr>
                        <w:t>日(</w:t>
                      </w:r>
                      <w:r w:rsidR="00CE532F">
                        <w:rPr>
                          <w:rFonts w:ascii="HG丸ｺﾞｼｯｸM-PRO" w:eastAsia="HG丸ｺﾞｼｯｸM-PRO" w:hAnsi="HG丸ｺﾞｼｯｸM-PRO" w:hint="eastAsia"/>
                          <w:sz w:val="24"/>
                          <w:szCs w:val="24"/>
                        </w:rPr>
                        <w:t>火</w:t>
                      </w:r>
                      <w:r>
                        <w:rPr>
                          <w:rFonts w:ascii="HG丸ｺﾞｼｯｸM-PRO" w:eastAsia="HG丸ｺﾞｼｯｸM-PRO" w:hAnsi="HG丸ｺﾞｼｯｸM-PRO" w:hint="eastAsia"/>
                          <w:sz w:val="24"/>
                          <w:szCs w:val="24"/>
                        </w:rPr>
                        <w:t>)</w:t>
                      </w:r>
                      <w:r w:rsidR="00DC2BF4">
                        <w:rPr>
                          <w:rFonts w:ascii="HG丸ｺﾞｼｯｸM-PRO" w:eastAsia="HG丸ｺﾞｼｯｸM-PRO" w:hAnsi="HG丸ｺﾞｼｯｸM-PRO" w:hint="eastAsia"/>
                          <w:sz w:val="24"/>
                          <w:szCs w:val="24"/>
                        </w:rPr>
                        <w:t>、14日（水）</w:t>
                      </w:r>
                      <w:r>
                        <w:rPr>
                          <w:rFonts w:ascii="HG丸ｺﾞｼｯｸM-PRO" w:eastAsia="HG丸ｺﾞｼｯｸM-PRO" w:hAnsi="HG丸ｺﾞｼｯｸM-PRO" w:hint="eastAsia"/>
                          <w:sz w:val="24"/>
                          <w:szCs w:val="24"/>
                        </w:rPr>
                        <w:t>に、希望者で秋の外出を行いました。皆さん、マックスバリュでお買い物</w:t>
                      </w:r>
                      <w:r w:rsidR="00346F9F">
                        <w:rPr>
                          <w:rFonts w:ascii="HG丸ｺﾞｼｯｸM-PRO" w:eastAsia="HG丸ｺﾞｼｯｸM-PRO" w:hAnsi="HG丸ｺﾞｼｯｸM-PRO" w:hint="eastAsia"/>
                          <w:sz w:val="24"/>
                          <w:szCs w:val="24"/>
                        </w:rPr>
                        <w:t>。必要なものを自分の目で見て選ぶ楽しさを感じておられました。今後も継続して外出支援を取り入れていきたいと思います。</w:t>
                      </w:r>
                    </w:p>
                  </w:txbxContent>
                </v:textbox>
              </v:shape>
            </w:pict>
          </mc:Fallback>
        </mc:AlternateContent>
      </w:r>
      <w:r w:rsidR="00346F9F" w:rsidRPr="00290404">
        <w:rPr>
          <w:rFonts w:hint="eastAsia"/>
          <w:b/>
          <w:bCs/>
          <w:noProof/>
        </w:rPr>
        <mc:AlternateContent>
          <mc:Choice Requires="wps">
            <w:drawing>
              <wp:anchor distT="0" distB="0" distL="114300" distR="114300" simplePos="0" relativeHeight="251758592" behindDoc="0" locked="0" layoutInCell="1" allowOverlap="1" wp14:anchorId="3B7DCE56" wp14:editId="2286EEBE">
                <wp:simplePos x="0" y="0"/>
                <wp:positionH relativeFrom="column">
                  <wp:posOffset>5075555</wp:posOffset>
                </wp:positionH>
                <wp:positionV relativeFrom="paragraph">
                  <wp:posOffset>4284980</wp:posOffset>
                </wp:positionV>
                <wp:extent cx="1743075" cy="128587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1743075" cy="1285875"/>
                        </a:xfrm>
                        <a:prstGeom prst="rect">
                          <a:avLst/>
                        </a:prstGeom>
                        <a:noFill/>
                        <a:ln w="6350">
                          <a:noFill/>
                        </a:ln>
                      </wps:spPr>
                      <wps:txbx>
                        <w:txbxContent>
                          <w:p w14:paraId="4D8B6EE3" w14:textId="59564558" w:rsidR="009F7CD2" w:rsidRDefault="009F7CD2" w:rsidP="009F7CD2">
                            <w:r>
                              <w:rPr>
                                <w:noProof/>
                              </w:rPr>
                              <w:drawing>
                                <wp:inline distT="0" distB="0" distL="0" distR="0" wp14:anchorId="5DAF193C" wp14:editId="776F7D1A">
                                  <wp:extent cx="1190378" cy="1000232"/>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rotWithShape="1">
                                          <a:blip r:embed="rId11">
                                            <a:extLst>
                                              <a:ext uri="{28A0092B-C50C-407E-A947-70E740481C1C}">
                                                <a14:useLocalDpi xmlns:a14="http://schemas.microsoft.com/office/drawing/2010/main" val="0"/>
                                              </a:ext>
                                            </a:extLst>
                                          </a:blip>
                                          <a:srcRect l="4230" t="-1191" r="24553" b="1"/>
                                          <a:stretch/>
                                        </pic:blipFill>
                                        <pic:spPr bwMode="auto">
                                          <a:xfrm>
                                            <a:off x="0" y="0"/>
                                            <a:ext cx="1217473" cy="102299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DCE56" id="テキスト ボックス 13" o:spid="_x0000_s1031" type="#_x0000_t202" style="position:absolute;left:0;text-align:left;margin-left:399.65pt;margin-top:337.4pt;width:137.25pt;height:101.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pYTgIAAGwEAAAOAAAAZHJzL2Uyb0RvYy54bWysVEtu2zAQ3RfoHQjua8m/2BUsB24CFwWM&#10;JIBTZE1TlCVA4rAkbcldxkDQQ/QKRdc9jy7SIeUf0q6KbigO5//ejCbXdVmQrdAmBxnTbiekREgO&#10;SS7XMf38OH83psRYJhNWgBQx3QlDr6dv30wqFYkeZFAkQhMMIk1UqZhm1qooCAzPRMlMB5SQqExB&#10;l8yiqNdBolmF0csi6IXhVVCBTpQGLozB19tWSac+fpoKbu/T1AhLiphibdaf2p8rdwbTCYvWmqks&#10;54cy2D9UUbJcYtJTqFtmGdno/I9QZc41GEhth0MZQJrmXPgesJtu+KqbZcaU8L0gOEadYDL/Lyy/&#10;2z5okifIXZ8SyUrkqNm/NM8/mudfzf4bafbfm/2+ef6JMkEbBKxSJkK/pUJPW3+AGp2P7wYfHQ51&#10;qkv3xQ4J6hH63QluUVvCndNo0A9HQ0o46rq98XCMAsYPzu5KG/tRQEncJaYa+fQws+3C2Nb0aOKy&#10;SZjnReE5LSSpYnrVH4be4aTB4IXEHK6Jtlh3s/Wq9ij4AtzLCpId9qehHRmj+DzHGhbM2AemcUaw&#10;JZx7e49HWgDmgsONkgz017+9O3ukDrWUVDhzMTVfNkwLSopPEkl93x0M3JB6YTAc9VDQl5rVpUZu&#10;yhvAse7ihinur87eFsdrqqF8wvWYuayoYpJj7pja4/XGtpuA68XFbOaNcCwVswu5VNyFdqg6hB/r&#10;J6bVgQaLDN7BcTpZ9IqN1rblY7axkOaeqjOqB/hxpD3Zh/VzO3Mpe6vzT2L6GwAA//8DAFBLAwQU&#10;AAYACAAAACEA/1eh0OMAAAAMAQAADwAAAGRycy9kb3ducmV2LnhtbEyPy07DMBBF90j8gzVI7KhD&#10;A3Ua4lRVpAoJwaKlG3aT2E0i/Aix2wa+nukKdjOaozvnFqvJGnbSY+i9k3A/S4Bp13jVu1bC/n1z&#10;lwELEZ1C452W8K0DrMrrqwJz5c9uq0+72DIKcSFHCV2MQ855aDptMcz8oB3dDn60GGkdW65GPFO4&#10;NXyeJAtusXf0ocNBV51uPndHK+Gl2rzhtp7b7MdUz6+H9fC1/3iU8vZmWj8Bi3qKfzBc9EkdSnKq&#10;/dGpwIwEsVymhEpYiAfqcCESkdJUS8iESIGXBf9fovwFAAD//wMAUEsBAi0AFAAGAAgAAAAhALaD&#10;OJL+AAAA4QEAABMAAAAAAAAAAAAAAAAAAAAAAFtDb250ZW50X1R5cGVzXS54bWxQSwECLQAUAAYA&#10;CAAAACEAOP0h/9YAAACUAQAACwAAAAAAAAAAAAAAAAAvAQAAX3JlbHMvLnJlbHNQSwECLQAUAAYA&#10;CAAAACEAIc0KWE4CAABsBAAADgAAAAAAAAAAAAAAAAAuAgAAZHJzL2Uyb0RvYy54bWxQSwECLQAU&#10;AAYACAAAACEA/1eh0OMAAAAMAQAADwAAAAAAAAAAAAAAAACoBAAAZHJzL2Rvd25yZXYueG1sUEsF&#10;BgAAAAAEAAQA8wAAALgFAAAAAA==&#10;" filled="f" stroked="f" strokeweight=".5pt">
                <v:textbox>
                  <w:txbxContent>
                    <w:p w14:paraId="4D8B6EE3" w14:textId="59564558" w:rsidR="009F7CD2" w:rsidRDefault="009F7CD2" w:rsidP="009F7CD2">
                      <w:r>
                        <w:rPr>
                          <w:noProof/>
                        </w:rPr>
                        <w:drawing>
                          <wp:inline distT="0" distB="0" distL="0" distR="0" wp14:anchorId="5DAF193C" wp14:editId="776F7D1A">
                            <wp:extent cx="1190378" cy="1000232"/>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rotWithShape="1">
                                    <a:blip r:embed="rId11">
                                      <a:extLst>
                                        <a:ext uri="{28A0092B-C50C-407E-A947-70E740481C1C}">
                                          <a14:useLocalDpi xmlns:a14="http://schemas.microsoft.com/office/drawing/2010/main" val="0"/>
                                        </a:ext>
                                      </a:extLst>
                                    </a:blip>
                                    <a:srcRect l="4230" t="-1191" r="24553" b="1"/>
                                    <a:stretch/>
                                  </pic:blipFill>
                                  <pic:spPr bwMode="auto">
                                    <a:xfrm>
                                      <a:off x="0" y="0"/>
                                      <a:ext cx="1217473" cy="102299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346F9F" w:rsidRPr="00290404">
        <w:rPr>
          <w:rFonts w:hint="eastAsia"/>
          <w:b/>
          <w:bCs/>
          <w:noProof/>
        </w:rPr>
        <mc:AlternateContent>
          <mc:Choice Requires="wps">
            <w:drawing>
              <wp:anchor distT="0" distB="0" distL="114300" distR="114300" simplePos="0" relativeHeight="251749376" behindDoc="0" locked="0" layoutInCell="1" allowOverlap="1" wp14:anchorId="16B60550" wp14:editId="00FDA6CB">
                <wp:simplePos x="0" y="0"/>
                <wp:positionH relativeFrom="column">
                  <wp:posOffset>3437255</wp:posOffset>
                </wp:positionH>
                <wp:positionV relativeFrom="paragraph">
                  <wp:posOffset>4284980</wp:posOffset>
                </wp:positionV>
                <wp:extent cx="1619250" cy="1285875"/>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1619250" cy="1285875"/>
                        </a:xfrm>
                        <a:prstGeom prst="rect">
                          <a:avLst/>
                        </a:prstGeom>
                        <a:noFill/>
                        <a:ln w="6350">
                          <a:noFill/>
                        </a:ln>
                      </wps:spPr>
                      <wps:txbx>
                        <w:txbxContent>
                          <w:p w14:paraId="1F886CE4" w14:textId="022C99CB" w:rsidR="009343F4" w:rsidRDefault="00AB5CE2">
                            <w:r>
                              <w:rPr>
                                <w:noProof/>
                              </w:rPr>
                              <w:drawing>
                                <wp:inline distT="0" distB="0" distL="0" distR="0" wp14:anchorId="0414AF81" wp14:editId="3FD02711">
                                  <wp:extent cx="1314450" cy="991150"/>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12">
                                            <a:extLst>
                                              <a:ext uri="{28A0092B-C50C-407E-A947-70E740481C1C}">
                                                <a14:useLocalDpi xmlns:a14="http://schemas.microsoft.com/office/drawing/2010/main" val="0"/>
                                              </a:ext>
                                            </a:extLst>
                                          </a:blip>
                                          <a:stretch>
                                            <a:fillRect/>
                                          </a:stretch>
                                        </pic:blipFill>
                                        <pic:spPr>
                                          <a:xfrm>
                                            <a:off x="0" y="0"/>
                                            <a:ext cx="1403678" cy="10584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60550" id="テキスト ボックス 24" o:spid="_x0000_s1032" type="#_x0000_t202" style="position:absolute;left:0;text-align:left;margin-left:270.65pt;margin-top:337.4pt;width:127.5pt;height:101.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O9/UQIAAGwEAAAOAAAAZHJzL2Uyb0RvYy54bWysVM1u2zAMvg/YOwi6L46zJE2NOEXWIsOA&#10;oC2QDj0rshwbsEVNUmJnxwYY9hB7hWHnPY9fZJQcp1m307CLTIoUf76P9PSqLguyE9rkIGMa9vqU&#10;CMkhyeUmph8fFm8mlBjLZMIKkCKme2Ho1ez1q2mlIjGADIpEaIJBpIkqFdPMWhUFgeGZKJnpgRIS&#10;jSnokllU9SZINKswelkEg35/HFSgE6WBC2Pw9qY10pmPn6aC27s0NcKSIqZYm/Wn9ufancFsyqKN&#10;ZirL+bEM9g9VlCyXmPQU6oZZRrY6/yNUmXMNBlLb41AGkKY5F74H7Cbsv+hmlTElfC8IjlEnmMz/&#10;C8tvd/ea5ElMB0NKJCuRo+bwpXn63jz9bA5fSXP41hwOzdMP1An6IGCVMhG+Wyl8aet3UCPx3b3B&#10;S4dDnerSfbFDgnaEfn+CW9SWcPdoHF4ORmjiaAsHk9HkYuTiBM/PlTb2vYCSOCGmGvn0MLPd0tjW&#10;tXNx2SQs8qLwnBaSVDEdv8X4v1kweCExh2uiLdZJtl7XHoVx18gakj32p6EdGaP4IscalszYe6Zx&#10;RrBunHt7h0daAOaCo0RJBvrz3+6dP1KHVkoqnLmYmk9bpgUlxQeJpF6Gw6EbUq8MRxcDVPS5ZX1u&#10;kdvyGnCsQ9wwxb3o/G3RiamG8hHXY+6yoolJjrljajvx2rabgOvFxXzunXAsFbNLuVLchXbYOYQf&#10;6kem1ZEGiwzeQjedLHrBRuvboj7fWkhzT5XDuUX1CD+OtCf7uH5uZ8517/X8k5j9AgAA//8DAFBL&#10;AwQUAAYACAAAACEARQ/2buMAAAALAQAADwAAAGRycy9kb3ducmV2LnhtbEyPy07DMBBF90j8gzVI&#10;7KjTV5KmcaoqUoWE6KKlG3ZO7CYR9jjEbhv4eoYVLGfm6M65+Wa0hl314DuHAqaTCJjG2qkOGwGn&#10;t91TCswHiUoah1rAl/awKe7vcpkpd8ODvh5DwygEfSYFtCH0Gee+brWVfuJ6jXQ7u8HKQOPQcDXI&#10;G4Vbw2dRFHMrO6QPrex12er643ixAl7K3V4eqplNv035/Hre9p+n96UQjw/jdg0s6DH8wfCrT+pQ&#10;kFPlLqg8MwKWi+mcUAFxsqAORCSrmDaVgDRJ5sCLnP/vUPwAAAD//wMAUEsBAi0AFAAGAAgAAAAh&#10;ALaDOJL+AAAA4QEAABMAAAAAAAAAAAAAAAAAAAAAAFtDb250ZW50X1R5cGVzXS54bWxQSwECLQAU&#10;AAYACAAAACEAOP0h/9YAAACUAQAACwAAAAAAAAAAAAAAAAAvAQAAX3JlbHMvLnJlbHNQSwECLQAU&#10;AAYACAAAACEAByzvf1ECAABsBAAADgAAAAAAAAAAAAAAAAAuAgAAZHJzL2Uyb0RvYy54bWxQSwEC&#10;LQAUAAYACAAAACEARQ/2buMAAAALAQAADwAAAAAAAAAAAAAAAACrBAAAZHJzL2Rvd25yZXYueG1s&#10;UEsFBgAAAAAEAAQA8wAAALsFAAAAAA==&#10;" filled="f" stroked="f" strokeweight=".5pt">
                <v:textbox>
                  <w:txbxContent>
                    <w:p w14:paraId="1F886CE4" w14:textId="022C99CB" w:rsidR="009343F4" w:rsidRDefault="00AB5CE2">
                      <w:r>
                        <w:rPr>
                          <w:noProof/>
                        </w:rPr>
                        <w:drawing>
                          <wp:inline distT="0" distB="0" distL="0" distR="0" wp14:anchorId="0414AF81" wp14:editId="3FD02711">
                            <wp:extent cx="1314450" cy="991150"/>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12">
                                      <a:extLst>
                                        <a:ext uri="{28A0092B-C50C-407E-A947-70E740481C1C}">
                                          <a14:useLocalDpi xmlns:a14="http://schemas.microsoft.com/office/drawing/2010/main" val="0"/>
                                        </a:ext>
                                      </a:extLst>
                                    </a:blip>
                                    <a:stretch>
                                      <a:fillRect/>
                                    </a:stretch>
                                  </pic:blipFill>
                                  <pic:spPr>
                                    <a:xfrm>
                                      <a:off x="0" y="0"/>
                                      <a:ext cx="1403678" cy="1058431"/>
                                    </a:xfrm>
                                    <a:prstGeom prst="rect">
                                      <a:avLst/>
                                    </a:prstGeom>
                                  </pic:spPr>
                                </pic:pic>
                              </a:graphicData>
                            </a:graphic>
                          </wp:inline>
                        </w:drawing>
                      </w:r>
                    </w:p>
                  </w:txbxContent>
                </v:textbox>
              </v:shape>
            </w:pict>
          </mc:Fallback>
        </mc:AlternateContent>
      </w:r>
      <w:r w:rsidR="00346F9F">
        <w:rPr>
          <w:noProof/>
        </w:rPr>
        <mc:AlternateContent>
          <mc:Choice Requires="wps">
            <w:drawing>
              <wp:anchor distT="0" distB="0" distL="114300" distR="114300" simplePos="0" relativeHeight="251754496" behindDoc="0" locked="0" layoutInCell="1" allowOverlap="1" wp14:anchorId="654F62F1" wp14:editId="5FD65BA9">
                <wp:simplePos x="0" y="0"/>
                <wp:positionH relativeFrom="column">
                  <wp:posOffset>3418205</wp:posOffset>
                </wp:positionH>
                <wp:positionV relativeFrom="paragraph">
                  <wp:posOffset>5389880</wp:posOffset>
                </wp:positionV>
                <wp:extent cx="3057525" cy="212407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3057525" cy="2124075"/>
                        </a:xfrm>
                        <a:prstGeom prst="rect">
                          <a:avLst/>
                        </a:prstGeom>
                        <a:noFill/>
                        <a:ln w="6350">
                          <a:noFill/>
                        </a:ln>
                      </wps:spPr>
                      <wps:txbx>
                        <w:txbxContent>
                          <w:p w14:paraId="3C308480" w14:textId="77777777" w:rsidR="009343F4" w:rsidRDefault="009343F4" w:rsidP="005C125A">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児童の利用者も少しずつ増え、活発になってきました</w:t>
                            </w:r>
                          </w:p>
                          <w:p w14:paraId="2C57F706" w14:textId="7271E04F" w:rsidR="009343F4" w:rsidRPr="005C125A" w:rsidRDefault="009343F4" w:rsidP="005C125A">
                            <w:pPr>
                              <w:spacing w:line="340" w:lineRule="exact"/>
                              <w:rPr>
                                <w:rFonts w:ascii="HG丸ｺﾞｼｯｸM-PRO" w:eastAsia="HG丸ｺﾞｼｯｸM-PRO" w:hAnsi="HG丸ｺﾞｼｯｸM-PRO"/>
                                <w:bCs/>
                                <w:sz w:val="24"/>
                                <w:szCs w:val="24"/>
                              </w:rPr>
                            </w:pPr>
                            <w:r>
                              <w:rPr>
                                <w:rFonts w:hint="eastAsia"/>
                                <w:bCs/>
                                <w:sz w:val="24"/>
                                <w:szCs w:val="24"/>
                              </w:rPr>
                              <w:t xml:space="preserve">　</w:t>
                            </w:r>
                            <w:r>
                              <w:rPr>
                                <w:rFonts w:ascii="HG丸ｺﾞｼｯｸM-PRO" w:eastAsia="HG丸ｺﾞｼｯｸM-PRO" w:hAnsi="HG丸ｺﾞｼｯｸM-PRO" w:hint="eastAsia"/>
                                <w:bCs/>
                                <w:sz w:val="24"/>
                                <w:szCs w:val="24"/>
                              </w:rPr>
                              <w:t>午前中は</w:t>
                            </w:r>
                            <w:r w:rsidR="00346F9F">
                              <w:rPr>
                                <w:rFonts w:ascii="HG丸ｺﾞｼｯｸM-PRO" w:eastAsia="HG丸ｺﾞｼｯｸM-PRO" w:hAnsi="HG丸ｺﾞｼｯｸM-PRO" w:hint="eastAsia"/>
                                <w:bCs/>
                                <w:sz w:val="24"/>
                                <w:szCs w:val="24"/>
                              </w:rPr>
                              <w:t>幼児</w:t>
                            </w:r>
                            <w:r>
                              <w:rPr>
                                <w:rFonts w:ascii="HG丸ｺﾞｼｯｸM-PRO" w:eastAsia="HG丸ｺﾞｼｯｸM-PRO" w:hAnsi="HG丸ｺﾞｼｯｸM-PRO" w:hint="eastAsia"/>
                                <w:bCs/>
                                <w:sz w:val="24"/>
                                <w:szCs w:val="24"/>
                              </w:rPr>
                              <w:t>の利用、午後からは2年生から高校生まで幅広い年齢層で、宿題をしたり友達と一緒にゲームをしたり、親水公園でメダカ獲りをしたり、高齢者との交流</w:t>
                            </w:r>
                            <w:r w:rsidR="00AB5CE2">
                              <w:rPr>
                                <w:rFonts w:ascii="HG丸ｺﾞｼｯｸM-PRO" w:eastAsia="HG丸ｺﾞｼｯｸM-PRO" w:hAnsi="HG丸ｺﾞｼｯｸM-PRO" w:hint="eastAsia"/>
                                <w:bCs/>
                                <w:sz w:val="24"/>
                                <w:szCs w:val="24"/>
                              </w:rPr>
                              <w:t>も交えながら、</w:t>
                            </w:r>
                            <w:r>
                              <w:rPr>
                                <w:rFonts w:ascii="HG丸ｺﾞｼｯｸM-PRO" w:eastAsia="HG丸ｺﾞｼｯｸM-PRO" w:hAnsi="HG丸ｺﾞｼｯｸM-PRO" w:hint="eastAsia"/>
                                <w:bCs/>
                                <w:sz w:val="24"/>
                                <w:szCs w:val="24"/>
                              </w:rPr>
                              <w:t>いろいろな活動をしています。人数が増え友達とのかかわりもできるように</w:t>
                            </w:r>
                            <w:r w:rsidR="00AB5CE2">
                              <w:rPr>
                                <w:rFonts w:ascii="HG丸ｺﾞｼｯｸM-PRO" w:eastAsia="HG丸ｺﾞｼｯｸM-PRO" w:hAnsi="HG丸ｺﾞｼｯｸM-PRO" w:hint="eastAsia"/>
                                <w:bCs/>
                                <w:sz w:val="24"/>
                                <w:szCs w:val="24"/>
                              </w:rPr>
                              <w:t>なってきました。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4F62F1" id="テキスト ボックス 3" o:spid="_x0000_s1033" type="#_x0000_t202" style="position:absolute;left:0;text-align:left;margin-left:269.15pt;margin-top:424.4pt;width:240.75pt;height:167.2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6iJUgIAAGoEAAAOAAAAZHJzL2Uyb0RvYy54bWysVM2O2jAQvlfqO1i+l4RAlhYRVnRXVJXQ&#10;7kpstWfjOBAp8bi2IaFHkKo+RF+h6rnPkxfp2CEs2vZU9eLMeMbz830zmVzXZUF2QpscZEL7vZAS&#10;ITmkuVwn9NPj/M1bSoxlMmUFSJHQvTD0evr61aRSYxHBBopUaIJBpBlXKqEba9U4CAzfiJKZHigh&#10;0ZiBLplFVa+DVLMKo5dFEIXhVVCBTpUGLozB29vWSKc+fpYJbu+zzAhLioRibdaf2p8rdwbTCRuv&#10;NVObnJ/KYP9QRclyiUnPoW6ZZWSr8z9ClTnXYCCzPQ5lAFmWc+F7wG764YtulhumhO8FwTHqDJP5&#10;f2H53e5BkzxN6IASyUqkqDl+bQ4/msOv5viNNMfvzfHYHH6iTgYOrkqZMb5aKnxn6/dQI+3dvcFL&#10;h0Kd6dJ9sT+CdgR+fwZb1JZwvByE8SiOYko42qJ+NAxHsYsTPD9X2tgPAkrihIRqZNODzHYLY1vX&#10;zsVlkzDPi8IzWkhSJfRqEIf+wdmCwQuJOVwTbbFOsvWq9hiMukZWkO6xPw3twBjF5znWsGDGPjCN&#10;E4It4dTbezyyAjAXnCRKNqC//O3e+SNxaKWkwolLqPm8ZVpQUnyUSOm7/nDoRtQrw3gUoaIvLatL&#10;i9yWN4BD3cf9UtyLzt8WnZhpKJ9wOWYuK5qY5Jg7obYTb2y7B7hcXMxm3gmHUjG7kEvFXWiHqkP4&#10;sX5iWp1osMjgHXSzycYv2Gh9Wz5mWwtZ7qlyOLeonuDHgfZkn5bPbcyl7r2efxHT3wAAAP//AwBQ&#10;SwMEFAAGAAgAAAAhAFCarIzjAAAADQEAAA8AAABkcnMvZG93bnJldi54bWxMj81OwzAQhO9IvIO1&#10;SNyok4Yik8apqkgVEoJDSy/cNrGbRPVPiN028PRsT3Cb0X6anSlWkzXsrMfQeychnSXAtGu86l0r&#10;Yf+xeRDAQkSn0HinJXzrAKvy9qbAXPmL2+rzLraMQlzIUUIX45BzHppOWwwzP2hHt4MfLUayY8vV&#10;iBcKt4bPk+SJW+wdfehw0FWnm+PuZCW8Vpt33NZzK35M9fJ2WA9f+8+FlPd303oJLOop/sFwrU/V&#10;oaROtT85FZiRsMhERqgE8Show5VI0mdSNalUZBnwsuD/V5S/AAAA//8DAFBLAQItABQABgAIAAAA&#10;IQC2gziS/gAAAOEBAAATAAAAAAAAAAAAAAAAAAAAAABbQ29udGVudF9UeXBlc10ueG1sUEsBAi0A&#10;FAAGAAgAAAAhADj9If/WAAAAlAEAAAsAAAAAAAAAAAAAAAAALwEAAF9yZWxzLy5yZWxzUEsBAi0A&#10;FAAGAAgAAAAhAHVHqIlSAgAAagQAAA4AAAAAAAAAAAAAAAAALgIAAGRycy9lMm9Eb2MueG1sUEsB&#10;Ai0AFAAGAAgAAAAhAFCarIzjAAAADQEAAA8AAAAAAAAAAAAAAAAArAQAAGRycy9kb3ducmV2Lnht&#10;bFBLBQYAAAAABAAEAPMAAAC8BQAAAAA=&#10;" filled="f" stroked="f" strokeweight=".5pt">
                <v:textbox>
                  <w:txbxContent>
                    <w:p w14:paraId="3C308480" w14:textId="77777777" w:rsidR="009343F4" w:rsidRDefault="009343F4" w:rsidP="005C125A">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児童の利用者も少しずつ増え、活発になってきました</w:t>
                      </w:r>
                    </w:p>
                    <w:p w14:paraId="2C57F706" w14:textId="7271E04F" w:rsidR="009343F4" w:rsidRPr="005C125A" w:rsidRDefault="009343F4" w:rsidP="005C125A">
                      <w:pPr>
                        <w:spacing w:line="340" w:lineRule="exact"/>
                        <w:rPr>
                          <w:rFonts w:ascii="HG丸ｺﾞｼｯｸM-PRO" w:eastAsia="HG丸ｺﾞｼｯｸM-PRO" w:hAnsi="HG丸ｺﾞｼｯｸM-PRO"/>
                          <w:bCs/>
                          <w:sz w:val="24"/>
                          <w:szCs w:val="24"/>
                        </w:rPr>
                      </w:pPr>
                      <w:r>
                        <w:rPr>
                          <w:rFonts w:hint="eastAsia"/>
                          <w:bCs/>
                          <w:sz w:val="24"/>
                          <w:szCs w:val="24"/>
                        </w:rPr>
                        <w:t xml:space="preserve">　</w:t>
                      </w:r>
                      <w:r>
                        <w:rPr>
                          <w:rFonts w:ascii="HG丸ｺﾞｼｯｸM-PRO" w:eastAsia="HG丸ｺﾞｼｯｸM-PRO" w:hAnsi="HG丸ｺﾞｼｯｸM-PRO" w:hint="eastAsia"/>
                          <w:bCs/>
                          <w:sz w:val="24"/>
                          <w:szCs w:val="24"/>
                        </w:rPr>
                        <w:t>午前中は</w:t>
                      </w:r>
                      <w:r w:rsidR="00346F9F">
                        <w:rPr>
                          <w:rFonts w:ascii="HG丸ｺﾞｼｯｸM-PRO" w:eastAsia="HG丸ｺﾞｼｯｸM-PRO" w:hAnsi="HG丸ｺﾞｼｯｸM-PRO" w:hint="eastAsia"/>
                          <w:bCs/>
                          <w:sz w:val="24"/>
                          <w:szCs w:val="24"/>
                        </w:rPr>
                        <w:t>幼児</w:t>
                      </w:r>
                      <w:r>
                        <w:rPr>
                          <w:rFonts w:ascii="HG丸ｺﾞｼｯｸM-PRO" w:eastAsia="HG丸ｺﾞｼｯｸM-PRO" w:hAnsi="HG丸ｺﾞｼｯｸM-PRO" w:hint="eastAsia"/>
                          <w:bCs/>
                          <w:sz w:val="24"/>
                          <w:szCs w:val="24"/>
                        </w:rPr>
                        <w:t>の利用、午後からは2年生から高校生まで幅広い年齢層で、宿題をしたり友達と一緒にゲームをしたり、親水公園でメダカ獲りをしたり、高齢者との交流</w:t>
                      </w:r>
                      <w:r w:rsidR="00AB5CE2">
                        <w:rPr>
                          <w:rFonts w:ascii="HG丸ｺﾞｼｯｸM-PRO" w:eastAsia="HG丸ｺﾞｼｯｸM-PRO" w:hAnsi="HG丸ｺﾞｼｯｸM-PRO" w:hint="eastAsia"/>
                          <w:bCs/>
                          <w:sz w:val="24"/>
                          <w:szCs w:val="24"/>
                        </w:rPr>
                        <w:t>も交えながら、</w:t>
                      </w:r>
                      <w:r>
                        <w:rPr>
                          <w:rFonts w:ascii="HG丸ｺﾞｼｯｸM-PRO" w:eastAsia="HG丸ｺﾞｼｯｸM-PRO" w:hAnsi="HG丸ｺﾞｼｯｸM-PRO" w:hint="eastAsia"/>
                          <w:bCs/>
                          <w:sz w:val="24"/>
                          <w:szCs w:val="24"/>
                        </w:rPr>
                        <w:t>いろいろな活動をしています。人数が増え友達とのかかわりもできるように</w:t>
                      </w:r>
                      <w:r w:rsidR="00AB5CE2">
                        <w:rPr>
                          <w:rFonts w:ascii="HG丸ｺﾞｼｯｸM-PRO" w:eastAsia="HG丸ｺﾞｼｯｸM-PRO" w:hAnsi="HG丸ｺﾞｼｯｸM-PRO" w:hint="eastAsia"/>
                          <w:bCs/>
                          <w:sz w:val="24"/>
                          <w:szCs w:val="24"/>
                        </w:rPr>
                        <w:t>なってきました。</w:t>
                      </w:r>
                    </w:p>
                  </w:txbxContent>
                </v:textbox>
              </v:shape>
            </w:pict>
          </mc:Fallback>
        </mc:AlternateContent>
      </w:r>
      <w:r w:rsidR="00346F9F" w:rsidRPr="00290404">
        <w:rPr>
          <w:b/>
          <w:bCs/>
          <w:noProof/>
        </w:rPr>
        <mc:AlternateContent>
          <mc:Choice Requires="wps">
            <w:drawing>
              <wp:anchor distT="0" distB="0" distL="114300" distR="114300" simplePos="0" relativeHeight="251752448" behindDoc="0" locked="0" layoutInCell="1" allowOverlap="1" wp14:anchorId="631F2410" wp14:editId="4BA67C2E">
                <wp:simplePos x="0" y="0"/>
                <wp:positionH relativeFrom="column">
                  <wp:posOffset>-125095</wp:posOffset>
                </wp:positionH>
                <wp:positionV relativeFrom="paragraph">
                  <wp:posOffset>3056255</wp:posOffset>
                </wp:positionV>
                <wp:extent cx="3476625" cy="196215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3476625" cy="1962150"/>
                        </a:xfrm>
                        <a:prstGeom prst="rect">
                          <a:avLst/>
                        </a:prstGeom>
                        <a:noFill/>
                        <a:ln w="6350">
                          <a:noFill/>
                        </a:ln>
                      </wps:spPr>
                      <wps:txbx>
                        <w:txbxContent>
                          <w:p w14:paraId="0EF049DC" w14:textId="77777777" w:rsidR="00E05AB2" w:rsidRDefault="009343F4">
                            <w:pPr>
                              <w:rPr>
                                <w:rFonts w:ascii="HG丸ｺﾞｼｯｸM-PRO" w:eastAsia="HG丸ｺﾞｼｯｸM-PRO" w:hAnsi="HG丸ｺﾞｼｯｸM-PRO"/>
                                <w:sz w:val="24"/>
                                <w:szCs w:val="24"/>
                              </w:rPr>
                            </w:pPr>
                            <w:r>
                              <w:rPr>
                                <w:rFonts w:hint="eastAsia"/>
                              </w:rPr>
                              <w:t xml:space="preserve">　</w:t>
                            </w:r>
                            <w:r w:rsidRPr="00AF42B4">
                              <w:rPr>
                                <w:rFonts w:ascii="HG丸ｺﾞｼｯｸM-PRO" w:eastAsia="HG丸ｺﾞｼｯｸM-PRO" w:hAnsi="HG丸ｺﾞｼｯｸM-PRO" w:hint="eastAsia"/>
                                <w:sz w:val="24"/>
                                <w:szCs w:val="24"/>
                              </w:rPr>
                              <w:t>ささの家の玄関</w:t>
                            </w:r>
                            <w:r>
                              <w:rPr>
                                <w:rFonts w:ascii="HG丸ｺﾞｼｯｸM-PRO" w:eastAsia="HG丸ｺﾞｼｯｸM-PRO" w:hAnsi="HG丸ｺﾞｼｯｸM-PRO" w:hint="eastAsia"/>
                                <w:sz w:val="24"/>
                                <w:szCs w:val="24"/>
                              </w:rPr>
                              <w:t>は、</w:t>
                            </w:r>
                            <w:r w:rsidR="00E05AB2">
                              <w:rPr>
                                <w:rFonts w:ascii="HG丸ｺﾞｼｯｸM-PRO" w:eastAsia="HG丸ｺﾞｼｯｸM-PRO" w:hAnsi="HG丸ｺﾞｼｯｸM-PRO" w:hint="eastAsia"/>
                                <w:sz w:val="24"/>
                                <w:szCs w:val="24"/>
                              </w:rPr>
                              <w:t>風</w:t>
                            </w:r>
                          </w:p>
                          <w:p w14:paraId="2E7EB011" w14:textId="77777777" w:rsidR="00E05AB2" w:rsidRDefault="00E05AB2" w:rsidP="006A32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に吹かれている</w:t>
                            </w:r>
                            <w:r w:rsidR="009343F4">
                              <w:rPr>
                                <w:rFonts w:ascii="HG丸ｺﾞｼｯｸM-PRO" w:eastAsia="HG丸ｺﾞｼｯｸM-PRO" w:hAnsi="HG丸ｺﾞｼｯｸM-PRO" w:hint="eastAsia"/>
                                <w:sz w:val="24"/>
                                <w:szCs w:val="24"/>
                              </w:rPr>
                              <w:t>どんぐり</w:t>
                            </w:r>
                          </w:p>
                          <w:p w14:paraId="62F912C8" w14:textId="77777777" w:rsidR="00E05AB2" w:rsidRDefault="009343F4">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やみのむしがいっぱい</w:t>
                            </w:r>
                            <w:r w:rsidR="00E05AB2">
                              <w:rPr>
                                <w:rFonts w:ascii="HG丸ｺﾞｼｯｸM-PRO" w:eastAsia="HG丸ｺﾞｼｯｸM-PRO" w:hAnsi="HG丸ｺﾞｼｯｸM-PRO" w:hint="eastAsia"/>
                                <w:sz w:val="24"/>
                                <w:szCs w:val="24"/>
                              </w:rPr>
                              <w:t>で</w:t>
                            </w:r>
                          </w:p>
                          <w:p w14:paraId="30A1DFB5" w14:textId="77777777" w:rsidR="00E05AB2" w:rsidRDefault="00E05AB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す。その中には利用者さ</w:t>
                            </w:r>
                          </w:p>
                          <w:p w14:paraId="03F98A7D" w14:textId="77777777" w:rsidR="00E05AB2" w:rsidRDefault="00E05AB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んの似顔絵かなと思うよ</w:t>
                            </w:r>
                          </w:p>
                          <w:p w14:paraId="6949FEEB" w14:textId="4D49C9FA" w:rsidR="00E05AB2" w:rsidRDefault="00E05AB2" w:rsidP="00E05AB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うなみのむしも。子ども達は表情豊かにどんぐりを仕上げました。そろそろ冬ごもりの季節です。</w:t>
                            </w:r>
                          </w:p>
                          <w:p w14:paraId="026A4187" w14:textId="33D71D04" w:rsidR="009343F4" w:rsidRDefault="00E05AB2" w:rsidP="006A32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遊び心いっぱいの秋を感じに来てください。</w:t>
                            </w:r>
                          </w:p>
                          <w:p w14:paraId="30A9F56C" w14:textId="77777777" w:rsidR="009343F4" w:rsidRDefault="009343F4" w:rsidP="006A321A">
                            <w:pPr>
                              <w:rPr>
                                <w:rFonts w:ascii="HG丸ｺﾞｼｯｸM-PRO" w:eastAsia="HG丸ｺﾞｼｯｸM-PRO" w:hAnsi="HG丸ｺﾞｼｯｸM-PRO"/>
                                <w:sz w:val="24"/>
                                <w:szCs w:val="24"/>
                              </w:rPr>
                            </w:pPr>
                          </w:p>
                          <w:p w14:paraId="0338FC37" w14:textId="77777777" w:rsidR="009343F4" w:rsidRDefault="009343F4">
                            <w:pPr>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F2410" id="テキスト ボックス 17" o:spid="_x0000_s1034" type="#_x0000_t202" style="position:absolute;left:0;text-align:left;margin-left:-9.85pt;margin-top:240.65pt;width:273.75pt;height:15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GAUwIAAGwEAAAOAAAAZHJzL2Uyb0RvYy54bWysVM1OGzEQvlfqO1i+l01CCBBlg1IQVSUE&#10;SKHi7Hi9yUq7Htd22KVHIqE+RF+h6rnPsy/Sz94EKO2p6sU74/nxzPfN7OSkqUp2p6wrSKe8v9fj&#10;TGlJWaGXKf90c/7uiDPnhc5ESVql/F45fjJ9+2ZSm7Ea0IrKTFmGJNqNa5PylfdmnCROrlQl3B4Z&#10;pWHMyVbCQ7XLJLOiRvaqTAa93iipyWbGklTO4fasM/JpzJ/nSvqrPHfKszLlqM3H08ZzEc5kOhHj&#10;pRVmVchtGeIfqqhEofHoU6oz4QVb2+KPVFUhLTnK/Z6kKqE8L6SKPaCbfu9VN/OVMCr2AnCceYLJ&#10;/b+08vLu2rIiA3eHnGlRgaN289g+fG8ffrabr6zdfGs3m/bhB3QGHwBWGzdG3Nwg0jfvqUHw7t7h&#10;MuDQ5LYKX3TIYAf0909wq8Yzicv94eFoNDjgTMLWPx4N+geRkOQ53FjnPyiqWBBSbsFnhFncXTiP&#10;UuC6cwmvaTovyjJyWmpWp3y0j5S/WRBRagSGJrpig+SbRRNRONo1sqDsHv1Z6kbGGXleoIYL4fy1&#10;sJgRtIS591c48pLwFm0lzlZkv/ztPviDOlg5qzFzKXef18IqzsqPGqQe94fDMKRRGR4cDqDYl5bF&#10;S4teV6eEse5jw4yMYvD35U7MLVW3WI9ZeBUmoSXeTrnfiae+2wSsl1SzWXTCWBrhL/TcyJA6YBcQ&#10;vmluhTVbGjwYvKTddIrxKzY63w712dpTXkSqAs4dqlv4MdKRwe36hZ15qUev55/E9BcAAAD//wMA&#10;UEsDBBQABgAIAAAAIQDzY8hY4wAAAAsBAAAPAAAAZHJzL2Rvd25yZXYueG1sTI/BTsMwEETvSPyD&#10;tUjcWicpJWnIpqoiVUiIHlp64ebEbhJhr0PstoGvx5zguNqnmTfFejKaXdToeksI8TwCpqixsqcW&#10;4fi2nWXAnBckhbakEL6Ug3V5e1OIXNor7dXl4FsWQsjlAqHzfsg5d02njHBzOygKv5MdjfDhHFsu&#10;R3EN4UbzJIoeuRE9hYZODKrqVPNxOBuEl2q7E/s6Mdm3rp5fT5vh8/i+RLy/mzZPwLya/B8Mv/pB&#10;HcrgVNszScc0wixepQFFeMjiBbBALJM0jKkR0lW0AF4W/P+G8gcAAP//AwBQSwECLQAUAAYACAAA&#10;ACEAtoM4kv4AAADhAQAAEwAAAAAAAAAAAAAAAAAAAAAAW0NvbnRlbnRfVHlwZXNdLnhtbFBLAQIt&#10;ABQABgAIAAAAIQA4/SH/1gAAAJQBAAALAAAAAAAAAAAAAAAAAC8BAABfcmVscy8ucmVsc1BLAQIt&#10;ABQABgAIAAAAIQArgKGAUwIAAGwEAAAOAAAAAAAAAAAAAAAAAC4CAABkcnMvZTJvRG9jLnhtbFBL&#10;AQItABQABgAIAAAAIQDzY8hY4wAAAAsBAAAPAAAAAAAAAAAAAAAAAK0EAABkcnMvZG93bnJldi54&#10;bWxQSwUGAAAAAAQABADzAAAAvQUAAAAA&#10;" filled="f" stroked="f" strokeweight=".5pt">
                <v:textbox>
                  <w:txbxContent>
                    <w:p w14:paraId="0EF049DC" w14:textId="77777777" w:rsidR="00E05AB2" w:rsidRDefault="009343F4">
                      <w:pPr>
                        <w:rPr>
                          <w:rFonts w:ascii="HG丸ｺﾞｼｯｸM-PRO" w:eastAsia="HG丸ｺﾞｼｯｸM-PRO" w:hAnsi="HG丸ｺﾞｼｯｸM-PRO"/>
                          <w:sz w:val="24"/>
                          <w:szCs w:val="24"/>
                        </w:rPr>
                      </w:pPr>
                      <w:r>
                        <w:rPr>
                          <w:rFonts w:hint="eastAsia"/>
                        </w:rPr>
                        <w:t xml:space="preserve">　</w:t>
                      </w:r>
                      <w:r w:rsidRPr="00AF42B4">
                        <w:rPr>
                          <w:rFonts w:ascii="HG丸ｺﾞｼｯｸM-PRO" w:eastAsia="HG丸ｺﾞｼｯｸM-PRO" w:hAnsi="HG丸ｺﾞｼｯｸM-PRO" w:hint="eastAsia"/>
                          <w:sz w:val="24"/>
                          <w:szCs w:val="24"/>
                        </w:rPr>
                        <w:t>ささの家の玄関</w:t>
                      </w:r>
                      <w:r>
                        <w:rPr>
                          <w:rFonts w:ascii="HG丸ｺﾞｼｯｸM-PRO" w:eastAsia="HG丸ｺﾞｼｯｸM-PRO" w:hAnsi="HG丸ｺﾞｼｯｸM-PRO" w:hint="eastAsia"/>
                          <w:sz w:val="24"/>
                          <w:szCs w:val="24"/>
                        </w:rPr>
                        <w:t>は、</w:t>
                      </w:r>
                      <w:r w:rsidR="00E05AB2">
                        <w:rPr>
                          <w:rFonts w:ascii="HG丸ｺﾞｼｯｸM-PRO" w:eastAsia="HG丸ｺﾞｼｯｸM-PRO" w:hAnsi="HG丸ｺﾞｼｯｸM-PRO" w:hint="eastAsia"/>
                          <w:sz w:val="24"/>
                          <w:szCs w:val="24"/>
                        </w:rPr>
                        <w:t>風</w:t>
                      </w:r>
                    </w:p>
                    <w:p w14:paraId="2E7EB011" w14:textId="77777777" w:rsidR="00E05AB2" w:rsidRDefault="00E05AB2" w:rsidP="006A32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に吹かれている</w:t>
                      </w:r>
                      <w:r w:rsidR="009343F4">
                        <w:rPr>
                          <w:rFonts w:ascii="HG丸ｺﾞｼｯｸM-PRO" w:eastAsia="HG丸ｺﾞｼｯｸM-PRO" w:hAnsi="HG丸ｺﾞｼｯｸM-PRO" w:hint="eastAsia"/>
                          <w:sz w:val="24"/>
                          <w:szCs w:val="24"/>
                        </w:rPr>
                        <w:t>どんぐり</w:t>
                      </w:r>
                    </w:p>
                    <w:p w14:paraId="62F912C8" w14:textId="77777777" w:rsidR="00E05AB2" w:rsidRDefault="009343F4">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やみのむしがいっぱい</w:t>
                      </w:r>
                      <w:r w:rsidR="00E05AB2">
                        <w:rPr>
                          <w:rFonts w:ascii="HG丸ｺﾞｼｯｸM-PRO" w:eastAsia="HG丸ｺﾞｼｯｸM-PRO" w:hAnsi="HG丸ｺﾞｼｯｸM-PRO" w:hint="eastAsia"/>
                          <w:sz w:val="24"/>
                          <w:szCs w:val="24"/>
                        </w:rPr>
                        <w:t>で</w:t>
                      </w:r>
                    </w:p>
                    <w:p w14:paraId="30A1DFB5" w14:textId="77777777" w:rsidR="00E05AB2" w:rsidRDefault="00E05AB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す。その中には利用者さ</w:t>
                      </w:r>
                    </w:p>
                    <w:p w14:paraId="03F98A7D" w14:textId="77777777" w:rsidR="00E05AB2" w:rsidRDefault="00E05AB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んの似顔絵かなと思うよ</w:t>
                      </w:r>
                    </w:p>
                    <w:p w14:paraId="6949FEEB" w14:textId="4D49C9FA" w:rsidR="00E05AB2" w:rsidRDefault="00E05AB2" w:rsidP="00E05AB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うなみのむしも。子ども達は表情豊かにどんぐりを仕上げました。そろそろ冬ごもりの季節です。</w:t>
                      </w:r>
                    </w:p>
                    <w:p w14:paraId="026A4187" w14:textId="33D71D04" w:rsidR="009343F4" w:rsidRDefault="00E05AB2" w:rsidP="006A32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遊び心いっぱいの秋を感じに来てください。</w:t>
                      </w:r>
                    </w:p>
                    <w:p w14:paraId="30A9F56C" w14:textId="77777777" w:rsidR="009343F4" w:rsidRDefault="009343F4" w:rsidP="006A321A">
                      <w:pPr>
                        <w:rPr>
                          <w:rFonts w:ascii="HG丸ｺﾞｼｯｸM-PRO" w:eastAsia="HG丸ｺﾞｼｯｸM-PRO" w:hAnsi="HG丸ｺﾞｼｯｸM-PRO"/>
                          <w:sz w:val="24"/>
                          <w:szCs w:val="24"/>
                        </w:rPr>
                      </w:pPr>
                    </w:p>
                    <w:p w14:paraId="0338FC37" w14:textId="77777777" w:rsidR="009343F4" w:rsidRDefault="009343F4">
                      <w:pPr>
                        <w:rPr>
                          <w:rFonts w:ascii="HG丸ｺﾞｼｯｸM-PRO" w:eastAsia="HG丸ｺﾞｼｯｸM-PRO" w:hAnsi="HG丸ｺﾞｼｯｸM-PRO"/>
                          <w:sz w:val="24"/>
                          <w:szCs w:val="24"/>
                        </w:rPr>
                      </w:pPr>
                    </w:p>
                  </w:txbxContent>
                </v:textbox>
              </v:shape>
            </w:pict>
          </mc:Fallback>
        </mc:AlternateContent>
      </w:r>
      <w:r w:rsidR="00346F9F" w:rsidRPr="00290404">
        <w:rPr>
          <w:rFonts w:ascii="HG丸ｺﾞｼｯｸM-PRO" w:eastAsia="HG丸ｺﾞｼｯｸM-PRO" w:hAnsi="HG丸ｺﾞｼｯｸM-PRO"/>
          <w:b/>
          <w:bCs/>
          <w:noProof/>
          <w:sz w:val="28"/>
          <w:szCs w:val="28"/>
        </w:rPr>
        <mc:AlternateContent>
          <mc:Choice Requires="wps">
            <w:drawing>
              <wp:anchor distT="0" distB="0" distL="114300" distR="114300" simplePos="0" relativeHeight="251745280" behindDoc="0" locked="0" layoutInCell="1" allowOverlap="1" wp14:anchorId="50AEF94D" wp14:editId="15D6F26B">
                <wp:simplePos x="0" y="0"/>
                <wp:positionH relativeFrom="margin">
                  <wp:posOffset>-144145</wp:posOffset>
                </wp:positionH>
                <wp:positionV relativeFrom="paragraph">
                  <wp:posOffset>5015865</wp:posOffset>
                </wp:positionV>
                <wp:extent cx="3457575" cy="2486025"/>
                <wp:effectExtent l="0" t="0" r="9525" b="9525"/>
                <wp:wrapNone/>
                <wp:docPr id="11" name="テキスト ボックス 11"/>
                <wp:cNvGraphicFramePr/>
                <a:graphic xmlns:a="http://schemas.openxmlformats.org/drawingml/2006/main">
                  <a:graphicData uri="http://schemas.microsoft.com/office/word/2010/wordprocessingShape">
                    <wps:wsp>
                      <wps:cNvSpPr txBox="1"/>
                      <wps:spPr>
                        <a:xfrm>
                          <a:off x="0" y="0"/>
                          <a:ext cx="3457575" cy="2486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1AE5B3" w14:textId="77777777" w:rsidR="009343F4" w:rsidRPr="00346F9F" w:rsidRDefault="009343F4" w:rsidP="00BD0CB8">
                            <w:pPr>
                              <w:spacing w:line="340" w:lineRule="exact"/>
                              <w:rPr>
                                <w:rFonts w:ascii="HG丸ｺﾞｼｯｸM-PRO" w:eastAsia="HG丸ｺﾞｼｯｸM-PRO" w:hAnsi="HG丸ｺﾞｼｯｸM-PRO"/>
                                <w:b/>
                                <w:color w:val="00B050"/>
                                <w:sz w:val="24"/>
                                <w:szCs w:val="24"/>
                                <w:bdr w:val="single" w:sz="4" w:space="0" w:color="auto"/>
                              </w:rPr>
                            </w:pPr>
                            <w:r w:rsidRPr="00346F9F">
                              <w:rPr>
                                <w:rFonts w:ascii="HG丸ｺﾞｼｯｸM-PRO" w:eastAsia="HG丸ｺﾞｼｯｸM-PRO" w:hAnsi="HG丸ｺﾞｼｯｸM-PRO" w:hint="eastAsia"/>
                                <w:b/>
                                <w:color w:val="00B050"/>
                                <w:sz w:val="24"/>
                                <w:szCs w:val="24"/>
                                <w:bdr w:val="single" w:sz="4" w:space="0" w:color="auto"/>
                              </w:rPr>
                              <w:t>インフルエンザが流行る季節がやってきました</w:t>
                            </w:r>
                          </w:p>
                          <w:p w14:paraId="13EAC6CB" w14:textId="2D15CB1A" w:rsidR="009343F4" w:rsidRPr="00E72F0E" w:rsidRDefault="009343F4" w:rsidP="00D82DC8">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コロナ禍</w:t>
                            </w:r>
                            <w:r w:rsidR="00AB5CE2">
                              <w:rPr>
                                <w:rFonts w:ascii="HG丸ｺﾞｼｯｸM-PRO" w:eastAsia="HG丸ｺﾞｼｯｸM-PRO" w:hAnsi="HG丸ｺﾞｼｯｸM-PRO" w:hint="eastAsia"/>
                                <w:sz w:val="24"/>
                                <w:szCs w:val="24"/>
                              </w:rPr>
                              <w:t>のなか</w:t>
                            </w:r>
                            <w:r>
                              <w:rPr>
                                <w:rFonts w:ascii="HG丸ｺﾞｼｯｸM-PRO" w:eastAsia="HG丸ｺﾞｼｯｸM-PRO" w:hAnsi="HG丸ｺﾞｼｯｸM-PRO" w:hint="eastAsia"/>
                                <w:sz w:val="24"/>
                                <w:szCs w:val="24"/>
                              </w:rPr>
                              <w:t>、インフルエンザの流行る季節が来ました。ささの家では「コロナ・インフルエンザ＝０」を目指して、利用者の皆様・スタッフが一緒になってこれまで同様「三密防止」「うがい・手洗いの徹底」「マスクの着用」「</w:t>
                            </w:r>
                            <w:r w:rsidR="00E05AB2">
                              <w:rPr>
                                <w:rFonts w:ascii="HG丸ｺﾞｼｯｸM-PRO" w:eastAsia="HG丸ｺﾞｼｯｸM-PRO" w:hAnsi="HG丸ｺﾞｼｯｸM-PRO" w:hint="eastAsia"/>
                                <w:sz w:val="24"/>
                                <w:szCs w:val="24"/>
                              </w:rPr>
                              <w:t>こまめ</w:t>
                            </w:r>
                            <w:r>
                              <w:rPr>
                                <w:rFonts w:ascii="HG丸ｺﾞｼｯｸM-PRO" w:eastAsia="HG丸ｺﾞｼｯｸM-PRO" w:hAnsi="HG丸ｺﾞｼｯｸM-PRO" w:hint="eastAsia"/>
                                <w:sz w:val="24"/>
                                <w:szCs w:val="24"/>
                              </w:rPr>
                              <w:t>な水分補給」に努めていきます。</w:t>
                            </w:r>
                            <w:r w:rsidR="00346F9F">
                              <w:rPr>
                                <w:rFonts w:ascii="HG丸ｺﾞｼｯｸM-PRO" w:eastAsia="HG丸ｺﾞｼｯｸM-PRO" w:hAnsi="HG丸ｺﾞｼｯｸM-PRO" w:hint="eastAsia"/>
                                <w:sz w:val="24"/>
                                <w:szCs w:val="24"/>
                              </w:rPr>
                              <w:t>ご自宅でもバランスの取れた食事や睡眠時間の確保に努めてください。</w:t>
                            </w:r>
                            <w:r w:rsidR="00E05AB2">
                              <w:rPr>
                                <w:rFonts w:ascii="HG丸ｺﾞｼｯｸM-PRO" w:eastAsia="HG丸ｺﾞｼｯｸM-PRO" w:hAnsi="HG丸ｺﾞｼｯｸM-PRO" w:hint="eastAsia"/>
                                <w:sz w:val="24"/>
                                <w:szCs w:val="24"/>
                              </w:rPr>
                              <w:t>合わせてインフルエンザ</w:t>
                            </w:r>
                            <w:r w:rsidR="00346F9F">
                              <w:rPr>
                                <w:rFonts w:ascii="HG丸ｺﾞｼｯｸM-PRO" w:eastAsia="HG丸ｺﾞｼｯｸM-PRO" w:hAnsi="HG丸ｺﾞｼｯｸM-PRO" w:hint="eastAsia"/>
                                <w:sz w:val="24"/>
                                <w:szCs w:val="24"/>
                              </w:rPr>
                              <w:t>の</w:t>
                            </w:r>
                            <w:r w:rsidR="00E05AB2">
                              <w:rPr>
                                <w:rFonts w:ascii="HG丸ｺﾞｼｯｸM-PRO" w:eastAsia="HG丸ｺﾞｼｯｸM-PRO" w:hAnsi="HG丸ｺﾞｼｯｸM-PRO" w:hint="eastAsia"/>
                                <w:sz w:val="24"/>
                                <w:szCs w:val="24"/>
                              </w:rPr>
                              <w:t>予防接種</w:t>
                            </w:r>
                            <w:r w:rsidR="00346F9F">
                              <w:rPr>
                                <w:rFonts w:ascii="HG丸ｺﾞｼｯｸM-PRO" w:eastAsia="HG丸ｺﾞｼｯｸM-PRO" w:hAnsi="HG丸ｺﾞｼｯｸM-PRO" w:hint="eastAsia"/>
                                <w:sz w:val="24"/>
                                <w:szCs w:val="24"/>
                              </w:rPr>
                              <w:t>のご協力をお願いします。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EF94D" id="テキスト ボックス 11" o:spid="_x0000_s1035" type="#_x0000_t202" style="position:absolute;left:0;text-align:left;margin-left:-11.35pt;margin-top:394.95pt;width:272.25pt;height:195.7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OaprwIAAKUFAAAOAAAAZHJzL2Uyb0RvYy54bWysVMFOGzEQvVfqP1i+l01CoBCxQSmIqhIC&#10;VKg4O16brOr1uLaT3fSYSKgf0V+oeu737I907N1NUsqFqoq0sT1vZjzPb+bktCoUWQjrctAp7e/1&#10;KBGaQ5brh5R+urt4c0SJ80xnTIEWKV0KR0/Hr1+dlGYkBjADlQlLMIh2o9KkdOa9GSWJ4zNRMLcH&#10;Rmg0SrAF87i1D0lmWYnRC5UMer3DpASbGQtcOIen542RjmN8KQX311I64YlKKd7Nx6+N32n4JuMT&#10;NnqwzMxy3l6D/cMtCpZrTLoJdc48I3Ob/xWqyLkFB9LvcSgSkDLnItaA1fR7T6q5nTEjYi1IjjMb&#10;mtz/C8uvFjeW5Bm+XZ8SzQp8o3r9WK9+1Ktf9fobqdff6/W6Xv3EPUEMElYaN0K/W4OevnoHFTp3&#10;5w4PAw+VtEX4xwoJ2pH65YZuUXnC8XB/ePAWf5RwtA2GR4e9wUGIk2zdjXX+vYCChEVKLb5npJkt&#10;Lp1voB0kZHOg8uwiVypugobEmbJkwfD1lY+XxOB/oJQmZUoP9w96MbCG4N5EVjqEEVFFbbpQelNi&#10;XPmlEgGj9EchkcVY6TO5GedCb/JHdEBJTPUSxxa/vdVLnJs60CNmBu03zkWuwcbqY9ttKcs+d5TJ&#10;Bo9vs1N3WPpqWkX5HHcKmEK2RGFYaHrNGX6R4+NdMudvmMXmQi3gwPDX+JEKkHxoV5TMwH597jzg&#10;UfNopaTEZk2p+zJnVlCiPmjshuP+cBi6O25QVQPc2F3LdNei58UZoCJQ8Hi7uAx4r7qltFDc41yZ&#10;hKxoYppj7pT6bnnmmxGCc4mLySSCsJ8N85f61vAQOrAcpHlX3TNrWv16lP4VdG3NRk9k3GCDp4bJ&#10;3IPMo8YDzw2rLf84C2KXtHMrDJvdfURtp+v4NwAAAP//AwBQSwMEFAAGAAgAAAAhADO4FwvjAAAA&#10;DAEAAA8AAABkcnMvZG93bnJldi54bWxMj8tOwzAQRfdI/IM1SGxQ6ySlJA1xKoR4SOxoeIidGw9J&#10;RDyOYjcNf8+wguVoju49t9jOthcTjr5zpCBeRiCQamc6ahS8VPeLDIQPmozuHaGCb/SwLU9PCp0b&#10;d6RnnHahERxCPtcK2hCGXEpft2i1X7oBiX+fbrQ68Dk20oz6yOG2l0kUXUmrO+KGVg9422L9tTtY&#10;BR8XzfuTnx9ej6v1arh7nKr0zVRKnZ/NN9cgAs7hD4ZffVaHkp327kDGi17BIklSRhWk2WYDgol1&#10;EvOYPaNxFl+CLAv5f0T5AwAA//8DAFBLAQItABQABgAIAAAAIQC2gziS/gAAAOEBAAATAAAAAAAA&#10;AAAAAAAAAAAAAABbQ29udGVudF9UeXBlc10ueG1sUEsBAi0AFAAGAAgAAAAhADj9If/WAAAAlAEA&#10;AAsAAAAAAAAAAAAAAAAALwEAAF9yZWxzLy5yZWxzUEsBAi0AFAAGAAgAAAAhAIoI5qmvAgAApQUA&#10;AA4AAAAAAAAAAAAAAAAALgIAAGRycy9lMm9Eb2MueG1sUEsBAi0AFAAGAAgAAAAhADO4FwvjAAAA&#10;DAEAAA8AAAAAAAAAAAAAAAAACQUAAGRycy9kb3ducmV2LnhtbFBLBQYAAAAABAAEAPMAAAAZBgAA&#10;AAA=&#10;" fillcolor="white [3201]" stroked="f" strokeweight=".5pt">
                <v:textbox>
                  <w:txbxContent>
                    <w:p w14:paraId="251AE5B3" w14:textId="77777777" w:rsidR="009343F4" w:rsidRPr="00346F9F" w:rsidRDefault="009343F4" w:rsidP="00BD0CB8">
                      <w:pPr>
                        <w:spacing w:line="340" w:lineRule="exact"/>
                        <w:rPr>
                          <w:rFonts w:ascii="HG丸ｺﾞｼｯｸM-PRO" w:eastAsia="HG丸ｺﾞｼｯｸM-PRO" w:hAnsi="HG丸ｺﾞｼｯｸM-PRO"/>
                          <w:b/>
                          <w:color w:val="00B050"/>
                          <w:sz w:val="24"/>
                          <w:szCs w:val="24"/>
                          <w:bdr w:val="single" w:sz="4" w:space="0" w:color="auto"/>
                        </w:rPr>
                      </w:pPr>
                      <w:r w:rsidRPr="00346F9F">
                        <w:rPr>
                          <w:rFonts w:ascii="HG丸ｺﾞｼｯｸM-PRO" w:eastAsia="HG丸ｺﾞｼｯｸM-PRO" w:hAnsi="HG丸ｺﾞｼｯｸM-PRO" w:hint="eastAsia"/>
                          <w:b/>
                          <w:color w:val="00B050"/>
                          <w:sz w:val="24"/>
                          <w:szCs w:val="24"/>
                          <w:bdr w:val="single" w:sz="4" w:space="0" w:color="auto"/>
                        </w:rPr>
                        <w:t>インフルエンザが流行る季節がやってきました</w:t>
                      </w:r>
                    </w:p>
                    <w:p w14:paraId="13EAC6CB" w14:textId="2D15CB1A" w:rsidR="009343F4" w:rsidRPr="00E72F0E" w:rsidRDefault="009343F4" w:rsidP="00D82DC8">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コロナ禍</w:t>
                      </w:r>
                      <w:r w:rsidR="00AB5CE2">
                        <w:rPr>
                          <w:rFonts w:ascii="HG丸ｺﾞｼｯｸM-PRO" w:eastAsia="HG丸ｺﾞｼｯｸM-PRO" w:hAnsi="HG丸ｺﾞｼｯｸM-PRO" w:hint="eastAsia"/>
                          <w:sz w:val="24"/>
                          <w:szCs w:val="24"/>
                        </w:rPr>
                        <w:t>のなか</w:t>
                      </w:r>
                      <w:r>
                        <w:rPr>
                          <w:rFonts w:ascii="HG丸ｺﾞｼｯｸM-PRO" w:eastAsia="HG丸ｺﾞｼｯｸM-PRO" w:hAnsi="HG丸ｺﾞｼｯｸM-PRO" w:hint="eastAsia"/>
                          <w:sz w:val="24"/>
                          <w:szCs w:val="24"/>
                        </w:rPr>
                        <w:t>、インフルエンザの流行る季節が来ました。ささの家では「コロナ・インフルエンザ＝０」を目指して、利用者の皆様・スタッフが一緒になってこれまで同様「三密防止」「うがい・手洗いの徹底」「マスクの着用」「</w:t>
                      </w:r>
                      <w:r w:rsidR="00E05AB2">
                        <w:rPr>
                          <w:rFonts w:ascii="HG丸ｺﾞｼｯｸM-PRO" w:eastAsia="HG丸ｺﾞｼｯｸM-PRO" w:hAnsi="HG丸ｺﾞｼｯｸM-PRO" w:hint="eastAsia"/>
                          <w:sz w:val="24"/>
                          <w:szCs w:val="24"/>
                        </w:rPr>
                        <w:t>こまめ</w:t>
                      </w:r>
                      <w:r>
                        <w:rPr>
                          <w:rFonts w:ascii="HG丸ｺﾞｼｯｸM-PRO" w:eastAsia="HG丸ｺﾞｼｯｸM-PRO" w:hAnsi="HG丸ｺﾞｼｯｸM-PRO" w:hint="eastAsia"/>
                          <w:sz w:val="24"/>
                          <w:szCs w:val="24"/>
                        </w:rPr>
                        <w:t>な水分補給」に努めていきます。</w:t>
                      </w:r>
                      <w:r w:rsidR="00346F9F">
                        <w:rPr>
                          <w:rFonts w:ascii="HG丸ｺﾞｼｯｸM-PRO" w:eastAsia="HG丸ｺﾞｼｯｸM-PRO" w:hAnsi="HG丸ｺﾞｼｯｸM-PRO" w:hint="eastAsia"/>
                          <w:sz w:val="24"/>
                          <w:szCs w:val="24"/>
                        </w:rPr>
                        <w:t>ご自宅でもバランスの取れた食事や睡眠時間の確保に努めてください。</w:t>
                      </w:r>
                      <w:r w:rsidR="00E05AB2">
                        <w:rPr>
                          <w:rFonts w:ascii="HG丸ｺﾞｼｯｸM-PRO" w:eastAsia="HG丸ｺﾞｼｯｸM-PRO" w:hAnsi="HG丸ｺﾞｼｯｸM-PRO" w:hint="eastAsia"/>
                          <w:sz w:val="24"/>
                          <w:szCs w:val="24"/>
                        </w:rPr>
                        <w:t>合わせてインフルエンザ</w:t>
                      </w:r>
                      <w:r w:rsidR="00346F9F">
                        <w:rPr>
                          <w:rFonts w:ascii="HG丸ｺﾞｼｯｸM-PRO" w:eastAsia="HG丸ｺﾞｼｯｸM-PRO" w:hAnsi="HG丸ｺﾞｼｯｸM-PRO" w:hint="eastAsia"/>
                          <w:sz w:val="24"/>
                          <w:szCs w:val="24"/>
                        </w:rPr>
                        <w:t>の</w:t>
                      </w:r>
                      <w:r w:rsidR="00E05AB2">
                        <w:rPr>
                          <w:rFonts w:ascii="HG丸ｺﾞｼｯｸM-PRO" w:eastAsia="HG丸ｺﾞｼｯｸM-PRO" w:hAnsi="HG丸ｺﾞｼｯｸM-PRO" w:hint="eastAsia"/>
                          <w:sz w:val="24"/>
                          <w:szCs w:val="24"/>
                        </w:rPr>
                        <w:t>予防接種</w:t>
                      </w:r>
                      <w:r w:rsidR="00346F9F">
                        <w:rPr>
                          <w:rFonts w:ascii="HG丸ｺﾞｼｯｸM-PRO" w:eastAsia="HG丸ｺﾞｼｯｸM-PRO" w:hAnsi="HG丸ｺﾞｼｯｸM-PRO" w:hint="eastAsia"/>
                          <w:sz w:val="24"/>
                          <w:szCs w:val="24"/>
                        </w:rPr>
                        <w:t>のご協力をお願いします。</w:t>
                      </w:r>
                    </w:p>
                  </w:txbxContent>
                </v:textbox>
                <w10:wrap anchorx="margin"/>
              </v:shape>
            </w:pict>
          </mc:Fallback>
        </mc:AlternateContent>
      </w:r>
      <w:r w:rsidR="00E05AB2">
        <w:rPr>
          <w:rFonts w:ascii="HG丸ｺﾞｼｯｸM-PRO" w:eastAsia="HG丸ｺﾞｼｯｸM-PRO" w:hAnsi="HG丸ｺﾞｼｯｸM-PRO"/>
          <w:b/>
          <w:bCs/>
          <w:noProof/>
          <w:sz w:val="28"/>
          <w:szCs w:val="28"/>
        </w:rPr>
        <mc:AlternateContent>
          <mc:Choice Requires="wps">
            <w:drawing>
              <wp:anchor distT="0" distB="0" distL="114300" distR="114300" simplePos="0" relativeHeight="251755520" behindDoc="0" locked="0" layoutInCell="1" allowOverlap="1" wp14:anchorId="78636AF6" wp14:editId="4CEE2917">
                <wp:simplePos x="0" y="0"/>
                <wp:positionH relativeFrom="column">
                  <wp:posOffset>1694180</wp:posOffset>
                </wp:positionH>
                <wp:positionV relativeFrom="paragraph">
                  <wp:posOffset>3056255</wp:posOffset>
                </wp:positionV>
                <wp:extent cx="2009775" cy="1322705"/>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2009775" cy="1322705"/>
                        </a:xfrm>
                        <a:prstGeom prst="rect">
                          <a:avLst/>
                        </a:prstGeom>
                        <a:noFill/>
                        <a:ln w="6350">
                          <a:noFill/>
                        </a:ln>
                      </wps:spPr>
                      <wps:txbx>
                        <w:txbxContent>
                          <w:p w14:paraId="233FB672" w14:textId="77777777" w:rsidR="009343F4" w:rsidRDefault="009343F4">
                            <w:r>
                              <w:rPr>
                                <w:noProof/>
                              </w:rPr>
                              <w:drawing>
                                <wp:inline distT="0" distB="0" distL="0" distR="0" wp14:anchorId="5E4702B0" wp14:editId="2EBD3EDB">
                                  <wp:extent cx="1524000" cy="1085850"/>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rotWithShape="1">
                                          <a:blip r:embed="rId13">
                                            <a:extLst>
                                              <a:ext uri="{28A0092B-C50C-407E-A947-70E740481C1C}">
                                                <a14:useLocalDpi xmlns:a14="http://schemas.microsoft.com/office/drawing/2010/main" val="0"/>
                                              </a:ext>
                                            </a:extLst>
                                          </a:blip>
                                          <a:srcRect t="15654" r="8087"/>
                                          <a:stretch/>
                                        </pic:blipFill>
                                        <pic:spPr bwMode="auto">
                                          <a:xfrm>
                                            <a:off x="0" y="0"/>
                                            <a:ext cx="1532517" cy="109191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6AF6" id="テキスト ボックス 6" o:spid="_x0000_s1036" type="#_x0000_t202" style="position:absolute;left:0;text-align:left;margin-left:133.4pt;margin-top:240.65pt;width:158.25pt;height:104.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skeUAIAAGsEAAAOAAAAZHJzL2Uyb0RvYy54bWysVEtu2zAQ3RfoHQjua0mOP41gOXATuChg&#10;JAGcImuaomwBEoclaUvu0gaCHqJXKLrueXSRDin/kHZVdEPNjzOc92Y0uqnLgmyENjnIhEadkBIh&#10;OaS5XCb089P03XtKjGUyZQVIkdCtMPRm/PbNqFKx6MIKilRogkmkiSuV0JW1Kg4Cw1eiZKYDSkh0&#10;ZqBLZlHVyyDVrMLsZRF0w3AQVKBTpYELY9B61zrp2OfPMsHtQ5YZYUmRUHyb9af258KdwXjE4qVm&#10;apXzwzPYP7yiZLnEoqdUd8wystb5H6nKnGswkNkOhzKALMu58D1gN1H4qpv5iinhe0FwjDrBZP5f&#10;Wn6/edQkTxM6oESyEilq9i/N7kez+9Xsv5Fm/73Z75vdT9TJwMFVKRPjrbnCe7b+ADXSfrQbNDoU&#10;6kyX7ov9EfQj8NsT2KK2hKMR2bseDvuUcPRFV93uMOy7PMH5utLGfhRQEickVCObHmS2mRnbhh5D&#10;XDUJ07woPKOFJBW2dNUP/YWTB5MXEmu4JtrHOsnWi9pjEPmBcKYFpFtsUEM7MUbxaY6PmDFjH5nG&#10;EcGecOztAx5ZAVgMDhIlK9Bf/2Z38cgceimpcOQSar6smRaUFJ8kcnod9XpuRr3S6w+7qOhLz+LS&#10;I9flLeBUR7hginvRxdviKGYaymfcjomrii4mOdZOqD2Kt7ZdBNwuLiYTH4RTqZidybniLrWD1UH8&#10;VD8zrQ48WKTwHo7DyeJXdLSxLSGTtYUs91ydUT3gjxPt2T5sn1uZS91Hnf8R498AAAD//wMAUEsD&#10;BBQABgAIAAAAIQASMhRJ4wAAAAsBAAAPAAAAZHJzL2Rvd25yZXYueG1sTI/BTsMwEETvSPyDtUjc&#10;qNOUWibEqapIFRIqh5ZeuDnxNomI1yF228DX457gtqMdzbzJV5Pt2RlH3zlSMJ8lwJBqZzpqFBze&#10;Nw8SmA+ajO4doYJv9LAqbm9ynRl3oR2e96FhMYR8phW0IQwZ575u0Wo/cwNS/B3daHWIcmy4GfUl&#10;htuep0kiuNUdxYZWD1i2WH/uT1bBa7l507sqtfKnL1+2x/XwdfhYKnV/N62fgQWcwp8ZrvgRHYrI&#10;VLkTGc96BakQET0oeJTzBbDoWMpFPCoFQj4J4EXO/28ofgEAAP//AwBQSwECLQAUAAYACAAAACEA&#10;toM4kv4AAADhAQAAEwAAAAAAAAAAAAAAAAAAAAAAW0NvbnRlbnRfVHlwZXNdLnhtbFBLAQItABQA&#10;BgAIAAAAIQA4/SH/1gAAAJQBAAALAAAAAAAAAAAAAAAAAC8BAABfcmVscy8ucmVsc1BLAQItABQA&#10;BgAIAAAAIQD2GskeUAIAAGsEAAAOAAAAAAAAAAAAAAAAAC4CAABkcnMvZTJvRG9jLnhtbFBLAQIt&#10;ABQABgAIAAAAIQASMhRJ4wAAAAsBAAAPAAAAAAAAAAAAAAAAAKoEAABkcnMvZG93bnJldi54bWxQ&#10;SwUGAAAAAAQABADzAAAAugUAAAAA&#10;" filled="f" stroked="f" strokeweight=".5pt">
                <v:textbox>
                  <w:txbxContent>
                    <w:p w14:paraId="233FB672" w14:textId="77777777" w:rsidR="009343F4" w:rsidRDefault="009343F4">
                      <w:r>
                        <w:rPr>
                          <w:noProof/>
                        </w:rPr>
                        <w:drawing>
                          <wp:inline distT="0" distB="0" distL="0" distR="0" wp14:anchorId="5E4702B0" wp14:editId="2EBD3EDB">
                            <wp:extent cx="1524000" cy="1085850"/>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rotWithShape="1">
                                    <a:blip r:embed="rId13">
                                      <a:extLst>
                                        <a:ext uri="{28A0092B-C50C-407E-A947-70E740481C1C}">
                                          <a14:useLocalDpi xmlns:a14="http://schemas.microsoft.com/office/drawing/2010/main" val="0"/>
                                        </a:ext>
                                      </a:extLst>
                                    </a:blip>
                                    <a:srcRect t="15654" r="8087"/>
                                    <a:stretch/>
                                  </pic:blipFill>
                                  <pic:spPr bwMode="auto">
                                    <a:xfrm>
                                      <a:off x="0" y="0"/>
                                      <a:ext cx="1532517" cy="109191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05AB2" w:rsidRPr="00290404">
        <w:rPr>
          <w:rFonts w:ascii="HG丸ｺﾞｼｯｸM-PRO" w:eastAsia="HG丸ｺﾞｼｯｸM-PRO" w:hAnsi="HG丸ｺﾞｼｯｸM-PRO"/>
          <w:b/>
          <w:bCs/>
          <w:noProof/>
          <w:sz w:val="28"/>
          <w:szCs w:val="28"/>
        </w:rPr>
        <mc:AlternateContent>
          <mc:Choice Requires="wps">
            <w:drawing>
              <wp:anchor distT="0" distB="0" distL="114300" distR="114300" simplePos="0" relativeHeight="251744256" behindDoc="0" locked="0" layoutInCell="1" allowOverlap="1" wp14:anchorId="2AB67D32" wp14:editId="38C23B26">
                <wp:simplePos x="0" y="0"/>
                <wp:positionH relativeFrom="column">
                  <wp:posOffset>-220345</wp:posOffset>
                </wp:positionH>
                <wp:positionV relativeFrom="paragraph">
                  <wp:posOffset>2732405</wp:posOffset>
                </wp:positionV>
                <wp:extent cx="3286125" cy="32385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3286125" cy="323850"/>
                        </a:xfrm>
                        <a:prstGeom prst="rect">
                          <a:avLst/>
                        </a:prstGeom>
                        <a:noFill/>
                        <a:ln w="6350">
                          <a:noFill/>
                        </a:ln>
                      </wps:spPr>
                      <wps:txbx>
                        <w:txbxContent>
                          <w:p w14:paraId="6E3EFA78" w14:textId="77777777" w:rsidR="009343F4" w:rsidRPr="00C404C2" w:rsidRDefault="009343F4" w:rsidP="003B12CD">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可愛いみのむしやどんぐりがお出迎え</w:t>
                            </w:r>
                          </w:p>
                          <w:p w14:paraId="011BD179" w14:textId="77777777" w:rsidR="009343F4" w:rsidRPr="00111343" w:rsidRDefault="009343F4" w:rsidP="00D61C54">
                            <w:pPr>
                              <w:spacing w:line="300" w:lineRule="exac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67D32" id="テキスト ボックス 7" o:spid="_x0000_s1037" type="#_x0000_t202" style="position:absolute;left:0;text-align:left;margin-left:-17.35pt;margin-top:215.15pt;width:258.75pt;height:2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4SyUAIAAGoEAAAOAAAAZHJzL2Uyb0RvYy54bWysVM2O0zAQviPxDpbvNE3/iZquyq6KkKrd&#10;lbpoz67jNJESj7HdJuW4lRAPwSsgzjxPXoSx03bLwglxccYz4/n5vplMr+qyIDuhTQ4ypmGnS4mQ&#10;HJJcbmL68WHxZkKJsUwmrAApYroXhl7NXr+aVioSPcigSIQmGESaqFIxzaxVURAYnomSmQ4oIdGY&#10;gi6ZxaveBIlmFUYvi6DX7Y6CCnSiNHBhDGpvWiOd+fhpKri9S1MjLCliirVZf2p/rt0ZzKYs2mim&#10;spwfy2D/UEXJcolJz6FumGVkq/M/QpU512AgtR0OZQBpmnPhe8Buwu6LblYZU8L3guAYdYbJ/L+w&#10;/HZ3r0mexHRMiWQlUtQcvjRP35unn83hK2kO35rDoXn6gXcydnBVykT4aqXwna3fQY20n/QGlQ6F&#10;OtWl+2J/BO0I/P4Mtqgt4ajs9yajsDekhKOt3+tPhp6N4Pm10sa+F1ASJ8RUI5keY7ZbGouVoOvJ&#10;xSWTsMiLwhNaSFLFdNTHkL9Z8EUh8aHroa3VSbZe1x6C8NzIGpI99qehHRij+CLHIpbM2HumcUKw&#10;JZx6e4dHWgAmg6NESQb689/0zh+JQyslFU5cTM2nLdOCkuKDRErfhoOBG1F/GQzHPbzoS8v60iK3&#10;5TXgUIe4X4p70fnb4iSmGspHXI65y4omJjnmjqk9ide23QNcLi7mc++EQ6mYXcqV4i60A89B/FA/&#10;Mq2OPFhk8BZOs8miF3S0vi3s862FNPdcOaBbVI/440B7Co/L5zbm8u69nn8Rs18AAAD//wMAUEsD&#10;BBQABgAIAAAAIQBu5Vk34gAAAAsBAAAPAAAAZHJzL2Rvd25yZXYueG1sTI9NT4NAEIbvJv6HzZh4&#10;a5cCKqEsTUPSmBg9tPbS28JOgbgfyG5b9Nc7PdXbTObJO89brCaj2RlH3zsrYDGPgKFtnOptK2D/&#10;uZllwHyQVkntLAr4QQ+r8v6ukLlyF7vF8y60jEKsz6WALoQh59w3HRrp525AS7ejG40MtI4tV6O8&#10;ULjRPI6iZ25kb+lDJwesOmy+dicj4K3afMhtHZvsV1ev78f18L0/PAnx+DCtl8ACTuEGw1Wf1KEk&#10;p9qdrPJMC5gl6QuhAtIkSoARkWYxlamvwyIBXhb8f4fyDwAA//8DAFBLAQItABQABgAIAAAAIQC2&#10;gziS/gAAAOEBAAATAAAAAAAAAAAAAAAAAAAAAABbQ29udGVudF9UeXBlc10ueG1sUEsBAi0AFAAG&#10;AAgAAAAhADj9If/WAAAAlAEAAAsAAAAAAAAAAAAAAAAALwEAAF9yZWxzLy5yZWxzUEsBAi0AFAAG&#10;AAgAAAAhAPgvhLJQAgAAagQAAA4AAAAAAAAAAAAAAAAALgIAAGRycy9lMm9Eb2MueG1sUEsBAi0A&#10;FAAGAAgAAAAhAG7lWTfiAAAACwEAAA8AAAAAAAAAAAAAAAAAqgQAAGRycy9kb3ducmV2LnhtbFBL&#10;BQYAAAAABAAEAPMAAAC5BQAAAAA=&#10;" filled="f" stroked="f" strokeweight=".5pt">
                <v:textbox>
                  <w:txbxContent>
                    <w:p w14:paraId="6E3EFA78" w14:textId="77777777" w:rsidR="009343F4" w:rsidRPr="00C404C2" w:rsidRDefault="009343F4" w:rsidP="003B12CD">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可愛いみのむしやどんぐりがお出迎え</w:t>
                      </w:r>
                    </w:p>
                    <w:p w14:paraId="011BD179" w14:textId="77777777" w:rsidR="009343F4" w:rsidRPr="00111343" w:rsidRDefault="009343F4" w:rsidP="00D61C54">
                      <w:pPr>
                        <w:spacing w:line="300" w:lineRule="exact"/>
                        <w:rPr>
                          <w:rFonts w:ascii="HG丸ｺﾞｼｯｸM-PRO" w:eastAsia="HG丸ｺﾞｼｯｸM-PRO" w:hAnsi="HG丸ｺﾞｼｯｸM-PRO"/>
                          <w:sz w:val="22"/>
                        </w:rPr>
                      </w:pPr>
                    </w:p>
                  </w:txbxContent>
                </v:textbox>
              </v:shape>
            </w:pict>
          </mc:Fallback>
        </mc:AlternateContent>
      </w:r>
      <w:r w:rsidR="00C17507">
        <w:rPr>
          <w:rFonts w:hint="eastAsia"/>
          <w:noProof/>
        </w:rPr>
        <mc:AlternateContent>
          <mc:Choice Requires="wps">
            <w:drawing>
              <wp:anchor distT="0" distB="0" distL="114300" distR="114300" simplePos="0" relativeHeight="251750400" behindDoc="0" locked="0" layoutInCell="1" allowOverlap="1" wp14:anchorId="099117EC" wp14:editId="5B3CA88E">
                <wp:simplePos x="0" y="0"/>
                <wp:positionH relativeFrom="column">
                  <wp:posOffset>3503930</wp:posOffset>
                </wp:positionH>
                <wp:positionV relativeFrom="paragraph">
                  <wp:posOffset>1408430</wp:posOffset>
                </wp:positionV>
                <wp:extent cx="2828925" cy="1323975"/>
                <wp:effectExtent l="19050" t="19050" r="28575" b="28575"/>
                <wp:wrapNone/>
                <wp:docPr id="4" name="四角形: 角を丸くする 4"/>
                <wp:cNvGraphicFramePr/>
                <a:graphic xmlns:a="http://schemas.openxmlformats.org/drawingml/2006/main">
                  <a:graphicData uri="http://schemas.microsoft.com/office/word/2010/wordprocessingShape">
                    <wps:wsp>
                      <wps:cNvSpPr/>
                      <wps:spPr>
                        <a:xfrm>
                          <a:off x="0" y="0"/>
                          <a:ext cx="2828925" cy="13239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56D1C" id="四角形: 角を丸くする 4" o:spid="_x0000_s1026" style="position:absolute;left:0;text-align:left;margin-left:275.9pt;margin-top:110.9pt;width:222.75pt;height:104.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x6ywIAAKkFAAAOAAAAZHJzL2Uyb0RvYy54bWysVM1OGzEQvlfqO1i+l82GpIQVGxSBUlVC&#10;gICKs+P1Jit5Pa7t/PUG1x4qcau49dJX4NKnSZH6GB17f4go6qHqHrxjz8w3ns8zc3C4KiVZCGML&#10;UCmNdzqUCMUhK9Q0pR+uxm8GlFjHVMYkKJHStbD0cPj61cFSJ6ILM5CZMARBlE2WOqUz53QSRZbP&#10;RMnsDmihUJmDKZnDrZlGmWFLRC9l1O103kZLMJk2wIW1eHpcKekw4Oe54O4sz61wRKYU7+bCasI6&#10;8Ws0PGDJ1DA9K3h9DfYPtyhZoTBoC3XMHCNzU/wBVRbcgIXc7XAoI8jzgouQA2YTd55lczljWoRc&#10;kByrW5rs/4Plp4tzQ4ospT1KFCvxiR7v7399v3v88S0h+N/c3v18eNjcfNncfN3cfiY9T9lS2wQ9&#10;L/W5qXcWRZ//Kjel/2NmZBVoXrc0i5UjHA+7g+5gv9unhKMu3u3u7u/1PWr05K6Nde8ElMQLKTUw&#10;V9kFPmbgmC1OrKvsGzsfUsG4kBLPWSIVWaZ0dxB3OsHDgiwyr/VKa6aTI2nIgmFNjMcd/OroW2Z4&#10;F6nwSj7TKrcgubUUVYALkSNtPpsqgi9Y0cIyzoVycaWasUxU0frbwRqPkLhUCOiRc7xli10DNJYV&#10;SINdMVDbe1cR6r11rlP/m3PrESKDcq1zWSgwL2UmMas6cmXfkFRR41maQLbGojJQdZvVfFzgM54w&#10;686ZwfbCRsSR4c5wySXgS0EtUTID8+mlc2+PVY9aSpbYrim1H+fMCErke4X9sB/3er6/w6bX3+vi&#10;xmxrJtsaNS+PAF8/xuGkeRC9vZONmBsor3GyjHxUVDHFMXZKuTPN5shVYwRnExejUTDDntbMnahL&#10;zT24Z9VX6NXqmhld17LDNjiFprVZ8qyaK1vvqWA0d5AXodSfeK35xnkQCqeeXX7gbO+D1dOEHf4G&#10;AAD//wMAUEsDBBQABgAIAAAAIQA70E7A4AAAAAsBAAAPAAAAZHJzL2Rvd25yZXYueG1sTI/NTsMw&#10;EITvSLyDtUjcqPNDoQ3ZVKgIcaUtHLi58TaOiNchdtrw9rinctvRjma+KVeT7cSRBt86RkhnCQji&#10;2umWG4SP3evdAoQPirXqHBPCL3lYVddXpSq0O/GGjtvQiBjCvlAIJoS+kNLXhqzyM9cTx9/BDVaF&#10;KIdG6kGdYrjtZJYkD9KqlmODUT2tDdXf29EiaM4Oi/f8zf98TTzm6136sjGfiLc30/MTiEBTuJjh&#10;jB/RoYpMezey9qJDmM/TiB4Qsux8RMdy+ZiD2CPc50kOsirl/w3VHwAAAP//AwBQSwECLQAUAAYA&#10;CAAAACEAtoM4kv4AAADhAQAAEwAAAAAAAAAAAAAAAAAAAAAAW0NvbnRlbnRfVHlwZXNdLnhtbFBL&#10;AQItABQABgAIAAAAIQA4/SH/1gAAAJQBAAALAAAAAAAAAAAAAAAAAC8BAABfcmVscy8ucmVsc1BL&#10;AQItABQABgAIAAAAIQDByKx6ywIAAKkFAAAOAAAAAAAAAAAAAAAAAC4CAABkcnMvZTJvRG9jLnht&#10;bFBLAQItABQABgAIAAAAIQA70E7A4AAAAAsBAAAPAAAAAAAAAAAAAAAAACUFAABkcnMvZG93bnJl&#10;di54bWxQSwUGAAAAAAQABADzAAAAMgYAAAAA&#10;" filled="f" strokecolor="red" strokeweight="3pt">
                <v:stroke joinstyle="miter"/>
              </v:roundrect>
            </w:pict>
          </mc:Fallback>
        </mc:AlternateContent>
      </w:r>
      <w:r w:rsidR="00C17507">
        <w:rPr>
          <w:rFonts w:hint="eastAsia"/>
          <w:noProof/>
        </w:rPr>
        <mc:AlternateContent>
          <mc:Choice Requires="wps">
            <w:drawing>
              <wp:anchor distT="0" distB="0" distL="114300" distR="114300" simplePos="0" relativeHeight="251751424" behindDoc="0" locked="0" layoutInCell="1" allowOverlap="1" wp14:anchorId="67E5E610" wp14:editId="05CC0308">
                <wp:simplePos x="0" y="0"/>
                <wp:positionH relativeFrom="margin">
                  <wp:posOffset>3551555</wp:posOffset>
                </wp:positionH>
                <wp:positionV relativeFrom="paragraph">
                  <wp:posOffset>1351280</wp:posOffset>
                </wp:positionV>
                <wp:extent cx="2781300" cy="1285875"/>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2781300" cy="1285875"/>
                        </a:xfrm>
                        <a:prstGeom prst="rect">
                          <a:avLst/>
                        </a:prstGeom>
                        <a:noFill/>
                        <a:ln w="6350">
                          <a:noFill/>
                        </a:ln>
                      </wps:spPr>
                      <wps:txbx>
                        <w:txbxContent>
                          <w:p w14:paraId="5504DF56" w14:textId="77777777" w:rsidR="009343F4" w:rsidRDefault="009343F4" w:rsidP="004B7288">
                            <w:pPr>
                              <w:spacing w:line="300" w:lineRule="exact"/>
                              <w:jc w:val="center"/>
                              <w:rPr>
                                <w:rFonts w:ascii="HGP創英角ﾎﾟｯﾌﾟ体" w:eastAsia="HGP創英角ﾎﾟｯﾌﾟ体" w:hAnsi="HGP創英角ﾎﾟｯﾌﾟ体"/>
                                <w:color w:val="009900"/>
                                <w:sz w:val="32"/>
                                <w:szCs w:val="32"/>
                              </w:rPr>
                            </w:pPr>
                          </w:p>
                          <w:p w14:paraId="36F8C5C7" w14:textId="77777777" w:rsidR="009343F4" w:rsidRPr="004B7288" w:rsidRDefault="009343F4" w:rsidP="004B7288">
                            <w:pPr>
                              <w:spacing w:line="300" w:lineRule="exact"/>
                              <w:jc w:val="center"/>
                              <w:rPr>
                                <w:rFonts w:ascii="HGP創英角ﾎﾟｯﾌﾟ体" w:eastAsia="HGP創英角ﾎﾟｯﾌﾟ体" w:hAnsi="HGP創英角ﾎﾟｯﾌﾟ体"/>
                                <w:color w:val="009900"/>
                                <w:sz w:val="32"/>
                                <w:szCs w:val="32"/>
                              </w:rPr>
                            </w:pPr>
                            <w:r w:rsidRPr="004B7288">
                              <w:rPr>
                                <w:rFonts w:ascii="HGP創英角ﾎﾟｯﾌﾟ体" w:eastAsia="HGP創英角ﾎﾟｯﾌﾟ体" w:hAnsi="HGP創英角ﾎﾟｯﾌﾟ体"/>
                                <w:color w:val="009900"/>
                                <w:sz w:val="32"/>
                                <w:szCs w:val="32"/>
                              </w:rPr>
                              <w:t>ささの家運営方針</w:t>
                            </w:r>
                          </w:p>
                          <w:p w14:paraId="00C8447B" w14:textId="77777777" w:rsidR="009343F4" w:rsidRPr="004B7288" w:rsidRDefault="009343F4" w:rsidP="004B7288">
                            <w:pPr>
                              <w:spacing w:line="300" w:lineRule="exact"/>
                              <w:jc w:val="center"/>
                              <w:rPr>
                                <w:rFonts w:ascii="HGP創英角ﾎﾟｯﾌﾟ体" w:eastAsia="HGP創英角ﾎﾟｯﾌﾟ体" w:hAnsi="HGP創英角ﾎﾟｯﾌﾟ体"/>
                                <w:color w:val="009900"/>
                                <w:sz w:val="32"/>
                                <w:szCs w:val="32"/>
                              </w:rPr>
                            </w:pPr>
                          </w:p>
                          <w:p w14:paraId="1DF7C65A" w14:textId="77777777" w:rsidR="009343F4" w:rsidRPr="004B7288" w:rsidRDefault="009343F4" w:rsidP="00130F34">
                            <w:pPr>
                              <w:spacing w:line="300" w:lineRule="exact"/>
                              <w:rPr>
                                <w:rFonts w:ascii="HGP創英角ﾎﾟｯﾌﾟ体" w:eastAsia="HGP創英角ﾎﾟｯﾌﾟ体" w:hAnsi="HGP創英角ﾎﾟｯﾌﾟ体"/>
                                <w:sz w:val="32"/>
                                <w:szCs w:val="32"/>
                              </w:rPr>
                            </w:pPr>
                            <w:r w:rsidRPr="004B7288">
                              <w:rPr>
                                <w:rFonts w:ascii="HGP創英角ﾎﾟｯﾌﾟ体" w:eastAsia="HGP創英角ﾎﾟｯﾌﾟ体" w:hAnsi="HGP創英角ﾎﾟｯﾌﾟ体"/>
                                <w:sz w:val="32"/>
                                <w:szCs w:val="32"/>
                              </w:rPr>
                              <w:t>・どんな“今“でも自分らしく</w:t>
                            </w:r>
                          </w:p>
                          <w:p w14:paraId="45812FDB" w14:textId="77777777" w:rsidR="009343F4" w:rsidRPr="004B7288" w:rsidRDefault="009343F4" w:rsidP="00130F34">
                            <w:pPr>
                              <w:spacing w:line="300" w:lineRule="exact"/>
                              <w:rPr>
                                <w:rFonts w:ascii="HGP創英角ﾎﾟｯﾌﾟ体" w:eastAsia="HGP創英角ﾎﾟｯﾌﾟ体" w:hAnsi="HGP創英角ﾎﾟｯﾌﾟ体"/>
                                <w:sz w:val="32"/>
                                <w:szCs w:val="32"/>
                              </w:rPr>
                            </w:pPr>
                            <w:r w:rsidRPr="004B7288">
                              <w:rPr>
                                <w:rFonts w:ascii="HGP創英角ﾎﾟｯﾌﾟ体" w:eastAsia="HGP創英角ﾎﾟｯﾌﾟ体" w:hAnsi="HGP創英角ﾎﾟｯﾌﾟ体"/>
                                <w:sz w:val="32"/>
                                <w:szCs w:val="32"/>
                              </w:rPr>
                              <w:t>・地域と共に展開する</w:t>
                            </w:r>
                          </w:p>
                          <w:p w14:paraId="0815BCA4" w14:textId="77777777" w:rsidR="009343F4" w:rsidRPr="004B7288" w:rsidRDefault="009343F4" w:rsidP="00130F34">
                            <w:pPr>
                              <w:spacing w:line="300" w:lineRule="exact"/>
                              <w:rPr>
                                <w:rFonts w:ascii="HGP創英角ﾎﾟｯﾌﾟ体" w:eastAsia="HGP創英角ﾎﾟｯﾌﾟ体" w:hAnsi="HGP創英角ﾎﾟｯﾌﾟ体"/>
                                <w:sz w:val="32"/>
                                <w:szCs w:val="32"/>
                              </w:rPr>
                            </w:pPr>
                            <w:r w:rsidRPr="004B7288">
                              <w:rPr>
                                <w:rFonts w:ascii="HGP創英角ﾎﾟｯﾌﾟ体" w:eastAsia="HGP創英角ﾎﾟｯﾌﾟ体" w:hAnsi="HGP創英角ﾎﾟｯﾌﾟ体"/>
                                <w:sz w:val="32"/>
                                <w:szCs w:val="32"/>
                              </w:rPr>
                              <w:t>・関わるすべての人のために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5E610" id="テキスト ボックス 5" o:spid="_x0000_s1038" type="#_x0000_t202" style="position:absolute;left:0;text-align:left;margin-left:279.65pt;margin-top:106.4pt;width:219pt;height:101.2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MJxUwIAAGsEAAAOAAAAZHJzL2Uyb0RvYy54bWysVEtu2zAQ3RfoHQjua31ix65hOXATuChg&#10;JAGcImuaomwBEoclaUvuMgaCHqJXKLrueXSRDinLMdKuim6oGc6HM+/NaHJVlwXZCW1ykAmNeiEl&#10;QnJIc7lO6OeH+bsRJcYymbICpEjoXhh6NX37ZlKpsYhhA0UqNMEk0owrldCNtWocBIZvRMlMD5SQ&#10;aMxAl8yiqtdBqlmF2csiiMPwMqhAp0oDF8bg7U1rpFOfP8sEt3dZZoQlRUKxNutP7c+VO4PphI3X&#10;mqlNzo9lsH+oomS5xEdPqW6YZWSr8z9SlTnXYCCzPQ5lAFmWc+F7wG6i8FU3yw1TwveC4Bh1gsn8&#10;v7T8dnevSZ4mdECJZCVS1Byem6cfzdOv5vCNNIfvzeHQPP1EnQwcXJUyY4xaKoyz9Qeokfbu3uCl&#10;Q6HOdOm+2B9BOwK/P4Etaks4XsbDUXQRoomjLYpHg9HQ5w9ewpU29qOAkjghoRrZ9CCz3cJYLAVd&#10;Oxf3moR5XhSe0UKSKqGXF4PQB5wsGFFIDHRNtMU6ydar2mMQxV0nK0j32KCGdmKM4vMci1gwY++Z&#10;xhHBwnHs7R0eWQH4GBwlSjagv/7t3vkjc2ilpMKRS6j5smVaUFJ8ksjp+6jfdzPqlf5gGKOizy2r&#10;c4vclteAUx3hginuRedvi07MNJSPuB0z9yqamOT4dkJtJ17bdhFwu7iYzbwTTqVidiGXirvUDlYH&#10;8UP9yLQ68mCRwlvohpONX9HR+raEzLYWstxz5YBuUT3ijxPtKTxun1uZc917vfwjpr8BAAD//wMA&#10;UEsDBBQABgAIAAAAIQCV4wJy4wAAAAsBAAAPAAAAZHJzL2Rvd25yZXYueG1sTI9NT4NAEIbvJv6H&#10;zZh4swtUtFCGpiFpTIw9tPbS28JugbgfyG5b9Nc7nvQ4M0/eed5iNRnNLmr0vbMI8SwCpmzjZG9b&#10;hMP75mEBzAdhpdDOKoQv5WFV3t4UIpfuanfqsg8toxDrc4HQhTDknPumU0b4mRuUpdvJjUYEGseW&#10;y1FcKdxonkTREzeit/ShE4OqOtV87M8G4bXabMWuTsziW1cvb6f18Hk4poj3d9N6CSyoKfzB8KtP&#10;6lCSU+3OVnqmEdI0mxOKkMQJdSAiy55pUyM8xukceFnw/x3KHwAAAP//AwBQSwECLQAUAAYACAAA&#10;ACEAtoM4kv4AAADhAQAAEwAAAAAAAAAAAAAAAAAAAAAAW0NvbnRlbnRfVHlwZXNdLnhtbFBLAQIt&#10;ABQABgAIAAAAIQA4/SH/1gAAAJQBAAALAAAAAAAAAAAAAAAAAC8BAABfcmVscy8ucmVsc1BLAQIt&#10;ABQABgAIAAAAIQB5hMJxUwIAAGsEAAAOAAAAAAAAAAAAAAAAAC4CAABkcnMvZTJvRG9jLnhtbFBL&#10;AQItABQABgAIAAAAIQCV4wJy4wAAAAsBAAAPAAAAAAAAAAAAAAAAAK0EAABkcnMvZG93bnJldi54&#10;bWxQSwUGAAAAAAQABADzAAAAvQUAAAAA&#10;" filled="f" stroked="f" strokeweight=".5pt">
                <v:textbox>
                  <w:txbxContent>
                    <w:p w14:paraId="5504DF56" w14:textId="77777777" w:rsidR="009343F4" w:rsidRDefault="009343F4" w:rsidP="004B7288">
                      <w:pPr>
                        <w:spacing w:line="300" w:lineRule="exact"/>
                        <w:jc w:val="center"/>
                        <w:rPr>
                          <w:rFonts w:ascii="HGP創英角ﾎﾟｯﾌﾟ体" w:eastAsia="HGP創英角ﾎﾟｯﾌﾟ体" w:hAnsi="HGP創英角ﾎﾟｯﾌﾟ体"/>
                          <w:color w:val="009900"/>
                          <w:sz w:val="32"/>
                          <w:szCs w:val="32"/>
                        </w:rPr>
                      </w:pPr>
                    </w:p>
                    <w:p w14:paraId="36F8C5C7" w14:textId="77777777" w:rsidR="009343F4" w:rsidRPr="004B7288" w:rsidRDefault="009343F4" w:rsidP="004B7288">
                      <w:pPr>
                        <w:spacing w:line="300" w:lineRule="exact"/>
                        <w:jc w:val="center"/>
                        <w:rPr>
                          <w:rFonts w:ascii="HGP創英角ﾎﾟｯﾌﾟ体" w:eastAsia="HGP創英角ﾎﾟｯﾌﾟ体" w:hAnsi="HGP創英角ﾎﾟｯﾌﾟ体"/>
                          <w:color w:val="009900"/>
                          <w:sz w:val="32"/>
                          <w:szCs w:val="32"/>
                        </w:rPr>
                      </w:pPr>
                      <w:r w:rsidRPr="004B7288">
                        <w:rPr>
                          <w:rFonts w:ascii="HGP創英角ﾎﾟｯﾌﾟ体" w:eastAsia="HGP創英角ﾎﾟｯﾌﾟ体" w:hAnsi="HGP創英角ﾎﾟｯﾌﾟ体"/>
                          <w:color w:val="009900"/>
                          <w:sz w:val="32"/>
                          <w:szCs w:val="32"/>
                        </w:rPr>
                        <w:t>ささの家運営方針</w:t>
                      </w:r>
                    </w:p>
                    <w:p w14:paraId="00C8447B" w14:textId="77777777" w:rsidR="009343F4" w:rsidRPr="004B7288" w:rsidRDefault="009343F4" w:rsidP="004B7288">
                      <w:pPr>
                        <w:spacing w:line="300" w:lineRule="exact"/>
                        <w:jc w:val="center"/>
                        <w:rPr>
                          <w:rFonts w:ascii="HGP創英角ﾎﾟｯﾌﾟ体" w:eastAsia="HGP創英角ﾎﾟｯﾌﾟ体" w:hAnsi="HGP創英角ﾎﾟｯﾌﾟ体"/>
                          <w:color w:val="009900"/>
                          <w:sz w:val="32"/>
                          <w:szCs w:val="32"/>
                        </w:rPr>
                      </w:pPr>
                    </w:p>
                    <w:p w14:paraId="1DF7C65A" w14:textId="77777777" w:rsidR="009343F4" w:rsidRPr="004B7288" w:rsidRDefault="009343F4" w:rsidP="00130F34">
                      <w:pPr>
                        <w:spacing w:line="300" w:lineRule="exact"/>
                        <w:rPr>
                          <w:rFonts w:ascii="HGP創英角ﾎﾟｯﾌﾟ体" w:eastAsia="HGP創英角ﾎﾟｯﾌﾟ体" w:hAnsi="HGP創英角ﾎﾟｯﾌﾟ体"/>
                          <w:sz w:val="32"/>
                          <w:szCs w:val="32"/>
                        </w:rPr>
                      </w:pPr>
                      <w:r w:rsidRPr="004B7288">
                        <w:rPr>
                          <w:rFonts w:ascii="HGP創英角ﾎﾟｯﾌﾟ体" w:eastAsia="HGP創英角ﾎﾟｯﾌﾟ体" w:hAnsi="HGP創英角ﾎﾟｯﾌﾟ体"/>
                          <w:sz w:val="32"/>
                          <w:szCs w:val="32"/>
                        </w:rPr>
                        <w:t>・どんな“今“でも自分らしく</w:t>
                      </w:r>
                    </w:p>
                    <w:p w14:paraId="45812FDB" w14:textId="77777777" w:rsidR="009343F4" w:rsidRPr="004B7288" w:rsidRDefault="009343F4" w:rsidP="00130F34">
                      <w:pPr>
                        <w:spacing w:line="300" w:lineRule="exact"/>
                        <w:rPr>
                          <w:rFonts w:ascii="HGP創英角ﾎﾟｯﾌﾟ体" w:eastAsia="HGP創英角ﾎﾟｯﾌﾟ体" w:hAnsi="HGP創英角ﾎﾟｯﾌﾟ体"/>
                          <w:sz w:val="32"/>
                          <w:szCs w:val="32"/>
                        </w:rPr>
                      </w:pPr>
                      <w:r w:rsidRPr="004B7288">
                        <w:rPr>
                          <w:rFonts w:ascii="HGP創英角ﾎﾟｯﾌﾟ体" w:eastAsia="HGP創英角ﾎﾟｯﾌﾟ体" w:hAnsi="HGP創英角ﾎﾟｯﾌﾟ体"/>
                          <w:sz w:val="32"/>
                          <w:szCs w:val="32"/>
                        </w:rPr>
                        <w:t>・地域と共に展開する</w:t>
                      </w:r>
                    </w:p>
                    <w:p w14:paraId="0815BCA4" w14:textId="77777777" w:rsidR="009343F4" w:rsidRPr="004B7288" w:rsidRDefault="009343F4" w:rsidP="00130F34">
                      <w:pPr>
                        <w:spacing w:line="300" w:lineRule="exact"/>
                        <w:rPr>
                          <w:rFonts w:ascii="HGP創英角ﾎﾟｯﾌﾟ体" w:eastAsia="HGP創英角ﾎﾟｯﾌﾟ体" w:hAnsi="HGP創英角ﾎﾟｯﾌﾟ体"/>
                          <w:sz w:val="32"/>
                          <w:szCs w:val="32"/>
                        </w:rPr>
                      </w:pPr>
                      <w:r w:rsidRPr="004B7288">
                        <w:rPr>
                          <w:rFonts w:ascii="HGP創英角ﾎﾟｯﾌﾟ体" w:eastAsia="HGP創英角ﾎﾟｯﾌﾟ体" w:hAnsi="HGP創英角ﾎﾟｯﾌﾟ体"/>
                          <w:sz w:val="32"/>
                          <w:szCs w:val="32"/>
                        </w:rPr>
                        <w:t>・関わるすべての人のために</w:t>
                      </w:r>
                    </w:p>
                  </w:txbxContent>
                </v:textbox>
                <w10:wrap anchorx="margin"/>
              </v:shape>
            </w:pict>
          </mc:Fallback>
        </mc:AlternateContent>
      </w:r>
      <w:r w:rsidR="00AB5CE2" w:rsidRPr="00290404">
        <w:rPr>
          <w:rFonts w:ascii="HG丸ｺﾞｼｯｸM-PRO" w:eastAsia="HG丸ｺﾞｼｯｸM-PRO" w:hAnsi="HG丸ｺﾞｼｯｸM-PRO"/>
          <w:b/>
          <w:bCs/>
          <w:noProof/>
          <w:sz w:val="28"/>
          <w:szCs w:val="28"/>
        </w:rPr>
        <mc:AlternateContent>
          <mc:Choice Requires="wps">
            <w:drawing>
              <wp:anchor distT="0" distB="0" distL="114300" distR="114300" simplePos="0" relativeHeight="251746304" behindDoc="0" locked="0" layoutInCell="1" allowOverlap="1" wp14:anchorId="5E134AB3" wp14:editId="4715E3D7">
                <wp:simplePos x="0" y="0"/>
                <wp:positionH relativeFrom="page">
                  <wp:posOffset>342900</wp:posOffset>
                </wp:positionH>
                <wp:positionV relativeFrom="paragraph">
                  <wp:posOffset>7456805</wp:posOffset>
                </wp:positionV>
                <wp:extent cx="6858000" cy="2143125"/>
                <wp:effectExtent l="0" t="0" r="19050" b="28575"/>
                <wp:wrapNone/>
                <wp:docPr id="15" name="テキスト ボックス 15"/>
                <wp:cNvGraphicFramePr/>
                <a:graphic xmlns:a="http://schemas.openxmlformats.org/drawingml/2006/main">
                  <a:graphicData uri="http://schemas.microsoft.com/office/word/2010/wordprocessingShape">
                    <wps:wsp>
                      <wps:cNvSpPr txBox="1"/>
                      <wps:spPr>
                        <a:xfrm>
                          <a:off x="0" y="0"/>
                          <a:ext cx="6858000" cy="2143125"/>
                        </a:xfrm>
                        <a:prstGeom prst="rect">
                          <a:avLst/>
                        </a:prstGeom>
                        <a:noFill/>
                        <a:ln w="15875">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14:paraId="30D90727" w14:textId="77777777" w:rsidR="009343F4" w:rsidRPr="00C404C2" w:rsidRDefault="009343F4" w:rsidP="00346F9F">
                            <w:pPr>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 xml:space="preserve">・お願い 　</w:t>
                            </w:r>
                          </w:p>
                          <w:p w14:paraId="10F43FDC" w14:textId="0D7AD631" w:rsidR="009343F4" w:rsidRPr="00F43EDC" w:rsidRDefault="009343F4" w:rsidP="002D7219">
                            <w:pPr>
                              <w:spacing w:line="300" w:lineRule="exact"/>
                              <w:ind w:left="220" w:hangingChars="100" w:hanging="220"/>
                              <w:rPr>
                                <w:rFonts w:ascii="HG丸ｺﾞｼｯｸM-PRO" w:eastAsia="HG丸ｺﾞｼｯｸM-PRO" w:hAnsi="HG丸ｺﾞｼｯｸM-PRO"/>
                                <w:sz w:val="24"/>
                                <w:szCs w:val="24"/>
                              </w:rPr>
                            </w:pPr>
                            <w:r w:rsidRPr="00D16D37">
                              <w:rPr>
                                <w:rFonts w:ascii="HG丸ｺﾞｼｯｸM-PRO" w:eastAsia="HG丸ｺﾞｼｯｸM-PRO" w:hAnsi="HG丸ｺﾞｼｯｸM-PRO" w:hint="eastAsia"/>
                                <w:sz w:val="22"/>
                              </w:rPr>
                              <w:t>☆</w:t>
                            </w:r>
                            <w:r w:rsidRPr="00F43EDC">
                              <w:rPr>
                                <w:rFonts w:ascii="HG丸ｺﾞｼｯｸM-PRO" w:eastAsia="HG丸ｺﾞｼｯｸM-PRO" w:hAnsi="HG丸ｺﾞｼｯｸM-PRO" w:hint="eastAsia"/>
                                <w:sz w:val="24"/>
                                <w:szCs w:val="24"/>
                              </w:rPr>
                              <w:t>ささの家の見学を希望される方は</w:t>
                            </w:r>
                            <w:r w:rsidRPr="00F43EDC">
                              <w:rPr>
                                <w:rFonts w:ascii="HG丸ｺﾞｼｯｸM-PRO" w:eastAsia="HG丸ｺﾞｼｯｸM-PRO" w:hAnsi="HG丸ｺﾞｼｯｸM-PRO"/>
                                <w:sz w:val="24"/>
                                <w:szCs w:val="24"/>
                              </w:rPr>
                              <w:t>、いつでもおいでください。</w:t>
                            </w:r>
                            <w:r w:rsidRPr="00F43EDC">
                              <w:rPr>
                                <w:rFonts w:ascii="HG丸ｺﾞｼｯｸM-PRO" w:eastAsia="HG丸ｺﾞｼｯｸM-PRO" w:hAnsi="HG丸ｺﾞｼｯｸM-PRO" w:hint="eastAsia"/>
                                <w:sz w:val="24"/>
                                <w:szCs w:val="24"/>
                              </w:rPr>
                              <w:t>毎月医師による</w:t>
                            </w:r>
                            <w:r w:rsidRPr="00F43EDC">
                              <w:rPr>
                                <w:rFonts w:ascii="HG丸ｺﾞｼｯｸM-PRO" w:eastAsia="HG丸ｺﾞｼｯｸM-PRO" w:hAnsi="HG丸ｺﾞｼｯｸM-PRO"/>
                                <w:sz w:val="24"/>
                                <w:szCs w:val="24"/>
                              </w:rPr>
                              <w:t>健康相談</w:t>
                            </w:r>
                            <w:r w:rsidRPr="00F43EDC">
                              <w:rPr>
                                <w:rFonts w:ascii="HG丸ｺﾞｼｯｸM-PRO" w:eastAsia="HG丸ｺﾞｼｯｸM-PRO" w:hAnsi="HG丸ｺﾞｼｯｸM-PRO" w:hint="eastAsia"/>
                                <w:sz w:val="24"/>
                                <w:szCs w:val="24"/>
                              </w:rPr>
                              <w:t>があります。毎日看護師</w:t>
                            </w:r>
                            <w:r w:rsidRPr="00F43EDC">
                              <w:rPr>
                                <w:rFonts w:ascii="HG丸ｺﾞｼｯｸM-PRO" w:eastAsia="HG丸ｺﾞｼｯｸM-PRO" w:hAnsi="HG丸ｺﾞｼｯｸM-PRO"/>
                                <w:sz w:val="24"/>
                                <w:szCs w:val="24"/>
                              </w:rPr>
                              <w:t>も勤務しているので、医療ケア</w:t>
                            </w:r>
                            <w:r w:rsidRPr="00F43EDC">
                              <w:rPr>
                                <w:rFonts w:ascii="HG丸ｺﾞｼｯｸM-PRO" w:eastAsia="HG丸ｺﾞｼｯｸM-PRO" w:hAnsi="HG丸ｺﾞｼｯｸM-PRO" w:hint="eastAsia"/>
                                <w:sz w:val="24"/>
                                <w:szCs w:val="24"/>
                              </w:rPr>
                              <w:t>が</w:t>
                            </w:r>
                            <w:r w:rsidRPr="00F43EDC">
                              <w:rPr>
                                <w:rFonts w:ascii="HG丸ｺﾞｼｯｸM-PRO" w:eastAsia="HG丸ｺﾞｼｯｸM-PRO" w:hAnsi="HG丸ｺﾞｼｯｸM-PRO"/>
                                <w:sz w:val="24"/>
                                <w:szCs w:val="24"/>
                              </w:rPr>
                              <w:t>充実しています。</w:t>
                            </w:r>
                            <w:r w:rsidRPr="00F43EDC">
                              <w:rPr>
                                <w:rFonts w:ascii="HG丸ｺﾞｼｯｸM-PRO" w:eastAsia="HG丸ｺﾞｼｯｸM-PRO" w:hAnsi="HG丸ｺﾞｼｯｸM-PRO" w:hint="eastAsia"/>
                                <w:sz w:val="24"/>
                                <w:szCs w:val="24"/>
                              </w:rPr>
                              <w:t>水、</w:t>
                            </w:r>
                            <w:r w:rsidR="00AB5CE2">
                              <w:rPr>
                                <w:rFonts w:ascii="HG丸ｺﾞｼｯｸM-PRO" w:eastAsia="HG丸ｺﾞｼｯｸM-PRO" w:hAnsi="HG丸ｺﾞｼｯｸM-PRO" w:hint="eastAsia"/>
                                <w:sz w:val="24"/>
                                <w:szCs w:val="24"/>
                              </w:rPr>
                              <w:t>木</w:t>
                            </w:r>
                            <w:r w:rsidRPr="00F43EDC">
                              <w:rPr>
                                <w:rFonts w:ascii="HG丸ｺﾞｼｯｸM-PRO" w:eastAsia="HG丸ｺﾞｼｯｸM-PRO" w:hAnsi="HG丸ｺﾞｼｯｸM-PRO" w:hint="eastAsia"/>
                                <w:sz w:val="24"/>
                                <w:szCs w:val="24"/>
                              </w:rPr>
                              <w:t>曜日に若干</w:t>
                            </w:r>
                            <w:r>
                              <w:rPr>
                                <w:rFonts w:ascii="HG丸ｺﾞｼｯｸM-PRO" w:eastAsia="HG丸ｺﾞｼｯｸM-PRO" w:hAnsi="HG丸ｺﾞｼｯｸM-PRO" w:hint="eastAsia"/>
                                <w:sz w:val="24"/>
                                <w:szCs w:val="24"/>
                              </w:rPr>
                              <w:t>ご利用の</w:t>
                            </w:r>
                            <w:r w:rsidRPr="00F43EDC">
                              <w:rPr>
                                <w:rFonts w:ascii="HG丸ｺﾞｼｯｸM-PRO" w:eastAsia="HG丸ｺﾞｼｯｸM-PRO" w:hAnsi="HG丸ｺﾞｼｯｸM-PRO" w:hint="eastAsia"/>
                                <w:sz w:val="24"/>
                                <w:szCs w:val="24"/>
                              </w:rPr>
                              <w:t>空きがあります。</w:t>
                            </w:r>
                          </w:p>
                          <w:p w14:paraId="0542827D" w14:textId="77777777" w:rsidR="009343F4" w:rsidRPr="00F43EDC" w:rsidRDefault="009343F4" w:rsidP="00C56B10">
                            <w:pPr>
                              <w:spacing w:line="300" w:lineRule="exact"/>
                              <w:ind w:left="240" w:hangingChars="100" w:hanging="240"/>
                              <w:rPr>
                                <w:rFonts w:ascii="HG丸ｺﾞｼｯｸM-PRO" w:eastAsia="HG丸ｺﾞｼｯｸM-PRO" w:hAnsi="HG丸ｺﾞｼｯｸM-PRO"/>
                                <w:sz w:val="24"/>
                                <w:szCs w:val="24"/>
                              </w:rPr>
                            </w:pPr>
                            <w:r w:rsidRPr="00F43EDC">
                              <w:rPr>
                                <w:rFonts w:ascii="HG丸ｺﾞｼｯｸM-PRO" w:eastAsia="HG丸ｺﾞｼｯｸM-PRO" w:hAnsi="HG丸ｺﾞｼｯｸM-PRO" w:hint="eastAsia"/>
                                <w:sz w:val="24"/>
                                <w:szCs w:val="24"/>
                              </w:rPr>
                              <w:t>☆今月の関医師による健康相談は、２</w:t>
                            </w:r>
                            <w:r>
                              <w:rPr>
                                <w:rFonts w:ascii="HG丸ｺﾞｼｯｸM-PRO" w:eastAsia="HG丸ｺﾞｼｯｸM-PRO" w:hAnsi="HG丸ｺﾞｼｯｸM-PRO" w:hint="eastAsia"/>
                                <w:sz w:val="24"/>
                                <w:szCs w:val="24"/>
                              </w:rPr>
                              <w:t>６</w:t>
                            </w:r>
                            <w:r w:rsidRPr="00F43EDC">
                              <w:rPr>
                                <w:rFonts w:ascii="HG丸ｺﾞｼｯｸM-PRO" w:eastAsia="HG丸ｺﾞｼｯｸM-PRO" w:hAnsi="HG丸ｺﾞｼｯｸM-PRO" w:hint="eastAsia"/>
                                <w:sz w:val="24"/>
                                <w:szCs w:val="24"/>
                              </w:rPr>
                              <w:t>日（</w:t>
                            </w:r>
                            <w:r>
                              <w:rPr>
                                <w:rFonts w:ascii="HG丸ｺﾞｼｯｸM-PRO" w:eastAsia="HG丸ｺﾞｼｯｸM-PRO" w:hAnsi="HG丸ｺﾞｼｯｸM-PRO" w:hint="eastAsia"/>
                                <w:sz w:val="24"/>
                                <w:szCs w:val="24"/>
                              </w:rPr>
                              <w:t>木</w:t>
                            </w:r>
                            <w:r w:rsidRPr="00F43EDC">
                              <w:rPr>
                                <w:rFonts w:ascii="HG丸ｺﾞｼｯｸM-PRO" w:eastAsia="HG丸ｺﾞｼｯｸM-PRO" w:hAnsi="HG丸ｺﾞｼｯｸM-PRO" w:hint="eastAsia"/>
                                <w:sz w:val="24"/>
                                <w:szCs w:val="24"/>
                              </w:rPr>
                              <w:t>）午後２時からです。相談を希望</w:t>
                            </w:r>
                            <w:r w:rsidRPr="00F43EDC">
                              <w:rPr>
                                <w:rFonts w:ascii="HG丸ｺﾞｼｯｸM-PRO" w:eastAsia="HG丸ｺﾞｼｯｸM-PRO" w:hAnsi="HG丸ｺﾞｼｯｸM-PRO"/>
                                <w:sz w:val="24"/>
                                <w:szCs w:val="24"/>
                              </w:rPr>
                              <w:t>される</w:t>
                            </w:r>
                            <w:r w:rsidRPr="00F43EDC">
                              <w:rPr>
                                <w:rFonts w:ascii="HG丸ｺﾞｼｯｸM-PRO" w:eastAsia="HG丸ｺﾞｼｯｸM-PRO" w:hAnsi="HG丸ｺﾞｼｯｸM-PRO" w:hint="eastAsia"/>
                                <w:sz w:val="24"/>
                                <w:szCs w:val="24"/>
                              </w:rPr>
                              <w:t>方・ご家族の方は、利用日に関係なくささの家においでください。お待ちしています。</w:t>
                            </w:r>
                          </w:p>
                          <w:p w14:paraId="6394A54A" w14:textId="0743DB6A" w:rsidR="009343F4" w:rsidRPr="00F43EDC" w:rsidRDefault="009343F4" w:rsidP="00822EEF">
                            <w:pPr>
                              <w:spacing w:line="300" w:lineRule="exact"/>
                              <w:ind w:left="240" w:hangingChars="100" w:hanging="240"/>
                              <w:rPr>
                                <w:rFonts w:ascii="HG丸ｺﾞｼｯｸM-PRO" w:eastAsia="HG丸ｺﾞｼｯｸM-PRO" w:hAnsi="HG丸ｺﾞｼｯｸM-PRO"/>
                                <w:sz w:val="24"/>
                                <w:szCs w:val="24"/>
                              </w:rPr>
                            </w:pPr>
                            <w:r w:rsidRPr="00F43EDC">
                              <w:rPr>
                                <w:rFonts w:ascii="HG丸ｺﾞｼｯｸM-PRO" w:eastAsia="HG丸ｺﾞｼｯｸM-PRO" w:hAnsi="HG丸ｺﾞｼｯｸM-PRO" w:hint="eastAsia"/>
                                <w:sz w:val="24"/>
                                <w:szCs w:val="24"/>
                              </w:rPr>
                              <w:t>☆今月もたくさんの野菜をいただきました。</w:t>
                            </w:r>
                            <w:r w:rsidR="00AB5CE2">
                              <w:rPr>
                                <w:rFonts w:ascii="HG丸ｺﾞｼｯｸM-PRO" w:eastAsia="HG丸ｺﾞｼｯｸM-PRO" w:hAnsi="HG丸ｺﾞｼｯｸM-PRO" w:hint="eastAsia"/>
                                <w:sz w:val="24"/>
                                <w:szCs w:val="24"/>
                              </w:rPr>
                              <w:t>篠首</w:t>
                            </w:r>
                            <w:r>
                              <w:rPr>
                                <w:rFonts w:ascii="HG丸ｺﾞｼｯｸM-PRO" w:eastAsia="HG丸ｺﾞｼｯｸM-PRO" w:hAnsi="HG丸ｺﾞｼｯｸM-PRO" w:hint="eastAsia"/>
                                <w:sz w:val="24"/>
                                <w:szCs w:val="24"/>
                              </w:rPr>
                              <w:t>の</w:t>
                            </w:r>
                            <w:r w:rsidR="00AB5CE2">
                              <w:rPr>
                                <w:rFonts w:ascii="HG丸ｺﾞｼｯｸM-PRO" w:eastAsia="HG丸ｺﾞｼｯｸM-PRO" w:hAnsi="HG丸ｺﾞｼｯｸM-PRO" w:hint="eastAsia"/>
                                <w:sz w:val="24"/>
                                <w:szCs w:val="24"/>
                              </w:rPr>
                              <w:t>Ｔ</w:t>
                            </w:r>
                            <w:r>
                              <w:rPr>
                                <w:rFonts w:ascii="HG丸ｺﾞｼｯｸM-PRO" w:eastAsia="HG丸ｺﾞｼｯｸM-PRO" w:hAnsi="HG丸ｺﾞｼｯｸM-PRO" w:hint="eastAsia"/>
                                <w:sz w:val="24"/>
                                <w:szCs w:val="24"/>
                              </w:rPr>
                              <w:t>さんから</w:t>
                            </w:r>
                            <w:r w:rsidR="00346F9F">
                              <w:rPr>
                                <w:rFonts w:ascii="HG丸ｺﾞｼｯｸM-PRO" w:eastAsia="HG丸ｺﾞｼｯｸM-PRO" w:hAnsi="HG丸ｺﾞｼｯｸM-PRO" w:hint="eastAsia"/>
                                <w:sz w:val="24"/>
                                <w:szCs w:val="24"/>
                              </w:rPr>
                              <w:t>里芋</w:t>
                            </w:r>
                            <w:r>
                              <w:rPr>
                                <w:rFonts w:ascii="HG丸ｺﾞｼｯｸM-PRO" w:eastAsia="HG丸ｺﾞｼｯｸM-PRO" w:hAnsi="HG丸ｺﾞｼｯｸM-PRO" w:hint="eastAsia"/>
                                <w:sz w:val="24"/>
                                <w:szCs w:val="24"/>
                              </w:rPr>
                              <w:t>、</w:t>
                            </w:r>
                            <w:r w:rsidR="00AB5CE2">
                              <w:rPr>
                                <w:rFonts w:ascii="HG丸ｺﾞｼｯｸM-PRO" w:eastAsia="HG丸ｺﾞｼｯｸM-PRO" w:hAnsi="HG丸ｺﾞｼｯｸM-PRO" w:hint="eastAsia"/>
                                <w:sz w:val="24"/>
                                <w:szCs w:val="24"/>
                              </w:rPr>
                              <w:t>能地のＡさんからナス・</w:t>
                            </w:r>
                            <w:r w:rsidR="00F06355">
                              <w:rPr>
                                <w:rFonts w:ascii="HG丸ｺﾞｼｯｸM-PRO" w:eastAsia="HG丸ｺﾞｼｯｸM-PRO" w:hAnsi="HG丸ｺﾞｼｯｸM-PRO" w:hint="eastAsia"/>
                                <w:sz w:val="24"/>
                                <w:szCs w:val="24"/>
                              </w:rPr>
                              <w:t>キュウリ・さつまいも</w:t>
                            </w:r>
                            <w:r w:rsidR="00AB5CE2">
                              <w:rPr>
                                <w:rFonts w:ascii="HG丸ｺﾞｼｯｸM-PRO" w:eastAsia="HG丸ｺﾞｼｯｸM-PRO" w:hAnsi="HG丸ｺﾞｼｯｸM-PRO" w:hint="eastAsia"/>
                                <w:sz w:val="24"/>
                                <w:szCs w:val="24"/>
                              </w:rPr>
                              <w:t>、</w:t>
                            </w:r>
                            <w:r w:rsidR="00F06355">
                              <w:rPr>
                                <w:rFonts w:ascii="HG丸ｺﾞｼｯｸM-PRO" w:eastAsia="HG丸ｺﾞｼｯｸM-PRO" w:hAnsi="HG丸ｺﾞｼｯｸM-PRO" w:hint="eastAsia"/>
                                <w:sz w:val="24"/>
                                <w:szCs w:val="24"/>
                              </w:rPr>
                              <w:t>揖西町のＹさんから</w:t>
                            </w:r>
                            <w:r w:rsidR="00CE532F">
                              <w:rPr>
                                <w:rFonts w:ascii="HG丸ｺﾞｼｯｸM-PRO" w:eastAsia="HG丸ｺﾞｼｯｸM-PRO" w:hAnsi="HG丸ｺﾞｼｯｸM-PRO" w:hint="eastAsia"/>
                                <w:sz w:val="24"/>
                                <w:szCs w:val="24"/>
                              </w:rPr>
                              <w:t>山東菜</w:t>
                            </w:r>
                            <w:r w:rsidR="00F06355">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下笹のMさんから柿</w:t>
                            </w:r>
                            <w:r w:rsidRPr="00F43EDC">
                              <w:rPr>
                                <w:rFonts w:ascii="HG丸ｺﾞｼｯｸM-PRO" w:eastAsia="HG丸ｺﾞｼｯｸM-PRO" w:hAnsi="HG丸ｺﾞｼｯｸM-PRO" w:hint="eastAsia"/>
                                <w:sz w:val="24"/>
                                <w:szCs w:val="24"/>
                              </w:rPr>
                              <w:t>を</w:t>
                            </w:r>
                            <w:r>
                              <w:rPr>
                                <w:rFonts w:ascii="HG丸ｺﾞｼｯｸM-PRO" w:eastAsia="HG丸ｺﾞｼｯｸM-PRO" w:hAnsi="HG丸ｺﾞｼｯｸM-PRO" w:hint="eastAsia"/>
                                <w:sz w:val="24"/>
                                <w:szCs w:val="24"/>
                              </w:rPr>
                              <w:t>いただきました。</w:t>
                            </w:r>
                            <w:r w:rsidRPr="00F43EDC">
                              <w:rPr>
                                <w:rFonts w:ascii="HG丸ｺﾞｼｯｸM-PRO" w:eastAsia="HG丸ｺﾞｼｯｸM-PRO" w:hAnsi="HG丸ｺﾞｼｯｸM-PRO" w:hint="eastAsia"/>
                                <w:sz w:val="24"/>
                                <w:szCs w:val="24"/>
                              </w:rPr>
                              <w:t>ありがとうございました。</w:t>
                            </w:r>
                          </w:p>
                          <w:p w14:paraId="5895E458" w14:textId="77777777" w:rsidR="009343F4" w:rsidRPr="00D16D37" w:rsidRDefault="009343F4" w:rsidP="000E0D5C">
                            <w:pPr>
                              <w:ind w:left="220" w:hangingChars="100" w:hanging="220"/>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34AB3" id="テキスト ボックス 15" o:spid="_x0000_s1039" type="#_x0000_t202" style="position:absolute;left:0;text-align:left;margin-left:27pt;margin-top:587.15pt;width:540pt;height:168.7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WFxQIAAMUFAAAOAAAAZHJzL2Uyb0RvYy54bWysVM1uEzEQviPxDpbvdDdp0oaomyokKkKq&#10;aEWLena8drLC6zG2k2w4NhLiIXgFxJnnyYsw9u6maeFSxGV37PlmPPPNz9l5VSqyEtYVoDPaOUop&#10;EZpDXuh5Rj/eXrwaUOI80zlToEVGN8LR89HLF2drMxRdWIDKhSXoRLvh2mR04b0ZJonjC1EydwRG&#10;aFRKsCXzeLTzJLdsjd5LlXTT9CRZg82NBS6cw9tpraSj6F9Kwf2VlE54ojKKsfn4tfE7C99kdMaG&#10;c8vMouBNGOwfoihZofHRvasp84wsbfGHq7LgFhxIf8ShTEDKgouYA2bTSZ9kc7NgRsRckBxn9jS5&#10;/+eWv19dW1LkWLs+JZqVWKPd9uvu/sfu/tdu+43stt932+3u/ieeCWKQsLVxQ7S7MWjpqzdQoXF7&#10;7/Ay8FBJW4Y/ZkhQj9Rv9nSLyhOOlyeD/iBNUcVR1+30jjvd6D95MDfW+bcCShKEjFqsZ6SZrS6d&#10;x1AQ2kLCaxouCqViTZUm65DU4LQfLRyoIg/agHN2PpsoS1YstEV6mk5iJ6C3R7DgesrcosapeZCn&#10;4EOuCFU6uBKxyZpoAjM1A1HyGyUCRukPQiLJkYj4fmhvsY+AcS60jxxGv4gOKInRPsewwT9E9Rzj&#10;Oo/2ZdB+b1wWGmzN4eOw809tyLLGIy0HeQfRV7Oq7q7jtkNmkG+wcSzUs+gMvyiQ50vm/DWzOHzY&#10;ELhQ/BV+pAIsIjQSJQuwX/52H/A4E6ilZI3DnFH3ecmsoES90zgtrzu9Xpj+eOj1T7t4sIea2aFG&#10;L8sJYGN0cHUZHsWA96oVpYXyDvfOOLyKKqY5vp1R34oTX68Y3FtcjMcRhPNumL/UN4YH16FKob9u&#10;qztmTdPfHkfjPbRjz4ZP2rzGBksN46UHWcQZCETXrDYFwF0RO7TZa2EZHZ4j6mH7jn4DAAD//wMA&#10;UEsDBBQABgAIAAAAIQD9pSMG3wAAAA0BAAAPAAAAZHJzL2Rvd25yZXYueG1sTI/NTsMwEITvSLyD&#10;tUjcqG2alhDiVBGCGxKi9AHceEki4nWInR/eHudEb7uzo9lv8sNiOzbh4FtHCuRGAEOqnGmpVnD6&#10;fL1LgfmgyejOESr4RQ+H4voq15lxM33gdAw1iyHkM62gCaHPOPdVg1b7jeuR4u3LDVaHuA41N4Oe&#10;Y7jt+L0Qe251S/FDo3t8brD6Po5WQVni2/4xMWac5sH/9Kl4Ee8npW5vlvIJWMAl/JthxY/oUESm&#10;sxvJeNYp2CWxSoi6fEi2wFaH3K7aOU47KVPgRc4vWxR/AAAA//8DAFBLAQItABQABgAIAAAAIQC2&#10;gziS/gAAAOEBAAATAAAAAAAAAAAAAAAAAAAAAABbQ29udGVudF9UeXBlc10ueG1sUEsBAi0AFAAG&#10;AAgAAAAhADj9If/WAAAAlAEAAAsAAAAAAAAAAAAAAAAALwEAAF9yZWxzLy5yZWxzUEsBAi0AFAAG&#10;AAgAAAAhAHw0hYXFAgAAxQUAAA4AAAAAAAAAAAAAAAAALgIAAGRycy9lMm9Eb2MueG1sUEsBAi0A&#10;FAAGAAgAAAAhAP2lIwbfAAAADQEAAA8AAAAAAAAAAAAAAAAAHwUAAGRycy9kb3ducmV2LnhtbFBL&#10;BQYAAAAABAAEAPMAAAArBgAAAAA=&#10;" filled="f" strokecolor="#0070c0" strokeweight="1.25pt">
                <v:stroke dashstyle="longDashDot"/>
                <v:textbox>
                  <w:txbxContent>
                    <w:p w14:paraId="30D90727" w14:textId="77777777" w:rsidR="009343F4" w:rsidRPr="00C404C2" w:rsidRDefault="009343F4" w:rsidP="00346F9F">
                      <w:pPr>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 xml:space="preserve">・お願い 　</w:t>
                      </w:r>
                    </w:p>
                    <w:p w14:paraId="10F43FDC" w14:textId="0D7AD631" w:rsidR="009343F4" w:rsidRPr="00F43EDC" w:rsidRDefault="009343F4" w:rsidP="002D7219">
                      <w:pPr>
                        <w:spacing w:line="300" w:lineRule="exact"/>
                        <w:ind w:left="220" w:hangingChars="100" w:hanging="220"/>
                        <w:rPr>
                          <w:rFonts w:ascii="HG丸ｺﾞｼｯｸM-PRO" w:eastAsia="HG丸ｺﾞｼｯｸM-PRO" w:hAnsi="HG丸ｺﾞｼｯｸM-PRO"/>
                          <w:sz w:val="24"/>
                          <w:szCs w:val="24"/>
                        </w:rPr>
                      </w:pPr>
                      <w:r w:rsidRPr="00D16D37">
                        <w:rPr>
                          <w:rFonts w:ascii="HG丸ｺﾞｼｯｸM-PRO" w:eastAsia="HG丸ｺﾞｼｯｸM-PRO" w:hAnsi="HG丸ｺﾞｼｯｸM-PRO" w:hint="eastAsia"/>
                          <w:sz w:val="22"/>
                        </w:rPr>
                        <w:t>☆</w:t>
                      </w:r>
                      <w:r w:rsidRPr="00F43EDC">
                        <w:rPr>
                          <w:rFonts w:ascii="HG丸ｺﾞｼｯｸM-PRO" w:eastAsia="HG丸ｺﾞｼｯｸM-PRO" w:hAnsi="HG丸ｺﾞｼｯｸM-PRO" w:hint="eastAsia"/>
                          <w:sz w:val="24"/>
                          <w:szCs w:val="24"/>
                        </w:rPr>
                        <w:t>ささの家の見学を希望される方は</w:t>
                      </w:r>
                      <w:r w:rsidRPr="00F43EDC">
                        <w:rPr>
                          <w:rFonts w:ascii="HG丸ｺﾞｼｯｸM-PRO" w:eastAsia="HG丸ｺﾞｼｯｸM-PRO" w:hAnsi="HG丸ｺﾞｼｯｸM-PRO"/>
                          <w:sz w:val="24"/>
                          <w:szCs w:val="24"/>
                        </w:rPr>
                        <w:t>、いつでもおいでください。</w:t>
                      </w:r>
                      <w:r w:rsidRPr="00F43EDC">
                        <w:rPr>
                          <w:rFonts w:ascii="HG丸ｺﾞｼｯｸM-PRO" w:eastAsia="HG丸ｺﾞｼｯｸM-PRO" w:hAnsi="HG丸ｺﾞｼｯｸM-PRO" w:hint="eastAsia"/>
                          <w:sz w:val="24"/>
                          <w:szCs w:val="24"/>
                        </w:rPr>
                        <w:t>毎月医師による</w:t>
                      </w:r>
                      <w:r w:rsidRPr="00F43EDC">
                        <w:rPr>
                          <w:rFonts w:ascii="HG丸ｺﾞｼｯｸM-PRO" w:eastAsia="HG丸ｺﾞｼｯｸM-PRO" w:hAnsi="HG丸ｺﾞｼｯｸM-PRO"/>
                          <w:sz w:val="24"/>
                          <w:szCs w:val="24"/>
                        </w:rPr>
                        <w:t>健康相談</w:t>
                      </w:r>
                      <w:r w:rsidRPr="00F43EDC">
                        <w:rPr>
                          <w:rFonts w:ascii="HG丸ｺﾞｼｯｸM-PRO" w:eastAsia="HG丸ｺﾞｼｯｸM-PRO" w:hAnsi="HG丸ｺﾞｼｯｸM-PRO" w:hint="eastAsia"/>
                          <w:sz w:val="24"/>
                          <w:szCs w:val="24"/>
                        </w:rPr>
                        <w:t>があります。毎日看護師</w:t>
                      </w:r>
                      <w:r w:rsidRPr="00F43EDC">
                        <w:rPr>
                          <w:rFonts w:ascii="HG丸ｺﾞｼｯｸM-PRO" w:eastAsia="HG丸ｺﾞｼｯｸM-PRO" w:hAnsi="HG丸ｺﾞｼｯｸM-PRO"/>
                          <w:sz w:val="24"/>
                          <w:szCs w:val="24"/>
                        </w:rPr>
                        <w:t>も勤務しているので、医療ケア</w:t>
                      </w:r>
                      <w:r w:rsidRPr="00F43EDC">
                        <w:rPr>
                          <w:rFonts w:ascii="HG丸ｺﾞｼｯｸM-PRO" w:eastAsia="HG丸ｺﾞｼｯｸM-PRO" w:hAnsi="HG丸ｺﾞｼｯｸM-PRO" w:hint="eastAsia"/>
                          <w:sz w:val="24"/>
                          <w:szCs w:val="24"/>
                        </w:rPr>
                        <w:t>が</w:t>
                      </w:r>
                      <w:r w:rsidRPr="00F43EDC">
                        <w:rPr>
                          <w:rFonts w:ascii="HG丸ｺﾞｼｯｸM-PRO" w:eastAsia="HG丸ｺﾞｼｯｸM-PRO" w:hAnsi="HG丸ｺﾞｼｯｸM-PRO"/>
                          <w:sz w:val="24"/>
                          <w:szCs w:val="24"/>
                        </w:rPr>
                        <w:t>充実しています。</w:t>
                      </w:r>
                      <w:r w:rsidRPr="00F43EDC">
                        <w:rPr>
                          <w:rFonts w:ascii="HG丸ｺﾞｼｯｸM-PRO" w:eastAsia="HG丸ｺﾞｼｯｸM-PRO" w:hAnsi="HG丸ｺﾞｼｯｸM-PRO" w:hint="eastAsia"/>
                          <w:sz w:val="24"/>
                          <w:szCs w:val="24"/>
                        </w:rPr>
                        <w:t>水、</w:t>
                      </w:r>
                      <w:r w:rsidR="00AB5CE2">
                        <w:rPr>
                          <w:rFonts w:ascii="HG丸ｺﾞｼｯｸM-PRO" w:eastAsia="HG丸ｺﾞｼｯｸM-PRO" w:hAnsi="HG丸ｺﾞｼｯｸM-PRO" w:hint="eastAsia"/>
                          <w:sz w:val="24"/>
                          <w:szCs w:val="24"/>
                        </w:rPr>
                        <w:t>木</w:t>
                      </w:r>
                      <w:r w:rsidRPr="00F43EDC">
                        <w:rPr>
                          <w:rFonts w:ascii="HG丸ｺﾞｼｯｸM-PRO" w:eastAsia="HG丸ｺﾞｼｯｸM-PRO" w:hAnsi="HG丸ｺﾞｼｯｸM-PRO" w:hint="eastAsia"/>
                          <w:sz w:val="24"/>
                          <w:szCs w:val="24"/>
                        </w:rPr>
                        <w:t>曜日に若干</w:t>
                      </w:r>
                      <w:r>
                        <w:rPr>
                          <w:rFonts w:ascii="HG丸ｺﾞｼｯｸM-PRO" w:eastAsia="HG丸ｺﾞｼｯｸM-PRO" w:hAnsi="HG丸ｺﾞｼｯｸM-PRO" w:hint="eastAsia"/>
                          <w:sz w:val="24"/>
                          <w:szCs w:val="24"/>
                        </w:rPr>
                        <w:t>ご利用の</w:t>
                      </w:r>
                      <w:r w:rsidRPr="00F43EDC">
                        <w:rPr>
                          <w:rFonts w:ascii="HG丸ｺﾞｼｯｸM-PRO" w:eastAsia="HG丸ｺﾞｼｯｸM-PRO" w:hAnsi="HG丸ｺﾞｼｯｸM-PRO" w:hint="eastAsia"/>
                          <w:sz w:val="24"/>
                          <w:szCs w:val="24"/>
                        </w:rPr>
                        <w:t>空きがあります。</w:t>
                      </w:r>
                    </w:p>
                    <w:p w14:paraId="0542827D" w14:textId="77777777" w:rsidR="009343F4" w:rsidRPr="00F43EDC" w:rsidRDefault="009343F4" w:rsidP="00C56B10">
                      <w:pPr>
                        <w:spacing w:line="300" w:lineRule="exact"/>
                        <w:ind w:left="240" w:hangingChars="100" w:hanging="240"/>
                        <w:rPr>
                          <w:rFonts w:ascii="HG丸ｺﾞｼｯｸM-PRO" w:eastAsia="HG丸ｺﾞｼｯｸM-PRO" w:hAnsi="HG丸ｺﾞｼｯｸM-PRO"/>
                          <w:sz w:val="24"/>
                          <w:szCs w:val="24"/>
                        </w:rPr>
                      </w:pPr>
                      <w:r w:rsidRPr="00F43EDC">
                        <w:rPr>
                          <w:rFonts w:ascii="HG丸ｺﾞｼｯｸM-PRO" w:eastAsia="HG丸ｺﾞｼｯｸM-PRO" w:hAnsi="HG丸ｺﾞｼｯｸM-PRO" w:hint="eastAsia"/>
                          <w:sz w:val="24"/>
                          <w:szCs w:val="24"/>
                        </w:rPr>
                        <w:t>☆今月の関医師による健康相談は、２</w:t>
                      </w:r>
                      <w:r>
                        <w:rPr>
                          <w:rFonts w:ascii="HG丸ｺﾞｼｯｸM-PRO" w:eastAsia="HG丸ｺﾞｼｯｸM-PRO" w:hAnsi="HG丸ｺﾞｼｯｸM-PRO" w:hint="eastAsia"/>
                          <w:sz w:val="24"/>
                          <w:szCs w:val="24"/>
                        </w:rPr>
                        <w:t>６</w:t>
                      </w:r>
                      <w:r w:rsidRPr="00F43EDC">
                        <w:rPr>
                          <w:rFonts w:ascii="HG丸ｺﾞｼｯｸM-PRO" w:eastAsia="HG丸ｺﾞｼｯｸM-PRO" w:hAnsi="HG丸ｺﾞｼｯｸM-PRO" w:hint="eastAsia"/>
                          <w:sz w:val="24"/>
                          <w:szCs w:val="24"/>
                        </w:rPr>
                        <w:t>日（</w:t>
                      </w:r>
                      <w:r>
                        <w:rPr>
                          <w:rFonts w:ascii="HG丸ｺﾞｼｯｸM-PRO" w:eastAsia="HG丸ｺﾞｼｯｸM-PRO" w:hAnsi="HG丸ｺﾞｼｯｸM-PRO" w:hint="eastAsia"/>
                          <w:sz w:val="24"/>
                          <w:szCs w:val="24"/>
                        </w:rPr>
                        <w:t>木</w:t>
                      </w:r>
                      <w:r w:rsidRPr="00F43EDC">
                        <w:rPr>
                          <w:rFonts w:ascii="HG丸ｺﾞｼｯｸM-PRO" w:eastAsia="HG丸ｺﾞｼｯｸM-PRO" w:hAnsi="HG丸ｺﾞｼｯｸM-PRO" w:hint="eastAsia"/>
                          <w:sz w:val="24"/>
                          <w:szCs w:val="24"/>
                        </w:rPr>
                        <w:t>）午後２時からです。相談を希望</w:t>
                      </w:r>
                      <w:r w:rsidRPr="00F43EDC">
                        <w:rPr>
                          <w:rFonts w:ascii="HG丸ｺﾞｼｯｸM-PRO" w:eastAsia="HG丸ｺﾞｼｯｸM-PRO" w:hAnsi="HG丸ｺﾞｼｯｸM-PRO"/>
                          <w:sz w:val="24"/>
                          <w:szCs w:val="24"/>
                        </w:rPr>
                        <w:t>される</w:t>
                      </w:r>
                      <w:r w:rsidRPr="00F43EDC">
                        <w:rPr>
                          <w:rFonts w:ascii="HG丸ｺﾞｼｯｸM-PRO" w:eastAsia="HG丸ｺﾞｼｯｸM-PRO" w:hAnsi="HG丸ｺﾞｼｯｸM-PRO" w:hint="eastAsia"/>
                          <w:sz w:val="24"/>
                          <w:szCs w:val="24"/>
                        </w:rPr>
                        <w:t>方・ご家族の方は、利用日に関係なくささの家においでください。お待ちしています。</w:t>
                      </w:r>
                    </w:p>
                    <w:p w14:paraId="6394A54A" w14:textId="0743DB6A" w:rsidR="009343F4" w:rsidRPr="00F43EDC" w:rsidRDefault="009343F4" w:rsidP="00822EEF">
                      <w:pPr>
                        <w:spacing w:line="300" w:lineRule="exact"/>
                        <w:ind w:left="240" w:hangingChars="100" w:hanging="240"/>
                        <w:rPr>
                          <w:rFonts w:ascii="HG丸ｺﾞｼｯｸM-PRO" w:eastAsia="HG丸ｺﾞｼｯｸM-PRO" w:hAnsi="HG丸ｺﾞｼｯｸM-PRO"/>
                          <w:sz w:val="24"/>
                          <w:szCs w:val="24"/>
                        </w:rPr>
                      </w:pPr>
                      <w:r w:rsidRPr="00F43EDC">
                        <w:rPr>
                          <w:rFonts w:ascii="HG丸ｺﾞｼｯｸM-PRO" w:eastAsia="HG丸ｺﾞｼｯｸM-PRO" w:hAnsi="HG丸ｺﾞｼｯｸM-PRO" w:hint="eastAsia"/>
                          <w:sz w:val="24"/>
                          <w:szCs w:val="24"/>
                        </w:rPr>
                        <w:t>☆今月もたくさんの野菜をいただきました。</w:t>
                      </w:r>
                      <w:r w:rsidR="00AB5CE2">
                        <w:rPr>
                          <w:rFonts w:ascii="HG丸ｺﾞｼｯｸM-PRO" w:eastAsia="HG丸ｺﾞｼｯｸM-PRO" w:hAnsi="HG丸ｺﾞｼｯｸM-PRO" w:hint="eastAsia"/>
                          <w:sz w:val="24"/>
                          <w:szCs w:val="24"/>
                        </w:rPr>
                        <w:t>篠首</w:t>
                      </w:r>
                      <w:r>
                        <w:rPr>
                          <w:rFonts w:ascii="HG丸ｺﾞｼｯｸM-PRO" w:eastAsia="HG丸ｺﾞｼｯｸM-PRO" w:hAnsi="HG丸ｺﾞｼｯｸM-PRO" w:hint="eastAsia"/>
                          <w:sz w:val="24"/>
                          <w:szCs w:val="24"/>
                        </w:rPr>
                        <w:t>の</w:t>
                      </w:r>
                      <w:r w:rsidR="00AB5CE2">
                        <w:rPr>
                          <w:rFonts w:ascii="HG丸ｺﾞｼｯｸM-PRO" w:eastAsia="HG丸ｺﾞｼｯｸM-PRO" w:hAnsi="HG丸ｺﾞｼｯｸM-PRO" w:hint="eastAsia"/>
                          <w:sz w:val="24"/>
                          <w:szCs w:val="24"/>
                        </w:rPr>
                        <w:t>Ｔ</w:t>
                      </w:r>
                      <w:r>
                        <w:rPr>
                          <w:rFonts w:ascii="HG丸ｺﾞｼｯｸM-PRO" w:eastAsia="HG丸ｺﾞｼｯｸM-PRO" w:hAnsi="HG丸ｺﾞｼｯｸM-PRO" w:hint="eastAsia"/>
                          <w:sz w:val="24"/>
                          <w:szCs w:val="24"/>
                        </w:rPr>
                        <w:t>さんから</w:t>
                      </w:r>
                      <w:r w:rsidR="00346F9F">
                        <w:rPr>
                          <w:rFonts w:ascii="HG丸ｺﾞｼｯｸM-PRO" w:eastAsia="HG丸ｺﾞｼｯｸM-PRO" w:hAnsi="HG丸ｺﾞｼｯｸM-PRO" w:hint="eastAsia"/>
                          <w:sz w:val="24"/>
                          <w:szCs w:val="24"/>
                        </w:rPr>
                        <w:t>里芋</w:t>
                      </w:r>
                      <w:r>
                        <w:rPr>
                          <w:rFonts w:ascii="HG丸ｺﾞｼｯｸM-PRO" w:eastAsia="HG丸ｺﾞｼｯｸM-PRO" w:hAnsi="HG丸ｺﾞｼｯｸM-PRO" w:hint="eastAsia"/>
                          <w:sz w:val="24"/>
                          <w:szCs w:val="24"/>
                        </w:rPr>
                        <w:t>、</w:t>
                      </w:r>
                      <w:r w:rsidR="00AB5CE2">
                        <w:rPr>
                          <w:rFonts w:ascii="HG丸ｺﾞｼｯｸM-PRO" w:eastAsia="HG丸ｺﾞｼｯｸM-PRO" w:hAnsi="HG丸ｺﾞｼｯｸM-PRO" w:hint="eastAsia"/>
                          <w:sz w:val="24"/>
                          <w:szCs w:val="24"/>
                        </w:rPr>
                        <w:t>能地のＡさんからナス・</w:t>
                      </w:r>
                      <w:r w:rsidR="00F06355">
                        <w:rPr>
                          <w:rFonts w:ascii="HG丸ｺﾞｼｯｸM-PRO" w:eastAsia="HG丸ｺﾞｼｯｸM-PRO" w:hAnsi="HG丸ｺﾞｼｯｸM-PRO" w:hint="eastAsia"/>
                          <w:sz w:val="24"/>
                          <w:szCs w:val="24"/>
                        </w:rPr>
                        <w:t>キュウリ・さつまいも</w:t>
                      </w:r>
                      <w:r w:rsidR="00AB5CE2">
                        <w:rPr>
                          <w:rFonts w:ascii="HG丸ｺﾞｼｯｸM-PRO" w:eastAsia="HG丸ｺﾞｼｯｸM-PRO" w:hAnsi="HG丸ｺﾞｼｯｸM-PRO" w:hint="eastAsia"/>
                          <w:sz w:val="24"/>
                          <w:szCs w:val="24"/>
                        </w:rPr>
                        <w:t>、</w:t>
                      </w:r>
                      <w:r w:rsidR="00F06355">
                        <w:rPr>
                          <w:rFonts w:ascii="HG丸ｺﾞｼｯｸM-PRO" w:eastAsia="HG丸ｺﾞｼｯｸM-PRO" w:hAnsi="HG丸ｺﾞｼｯｸM-PRO" w:hint="eastAsia"/>
                          <w:sz w:val="24"/>
                          <w:szCs w:val="24"/>
                        </w:rPr>
                        <w:t>揖西町のＹさんから</w:t>
                      </w:r>
                      <w:r w:rsidR="00CE532F">
                        <w:rPr>
                          <w:rFonts w:ascii="HG丸ｺﾞｼｯｸM-PRO" w:eastAsia="HG丸ｺﾞｼｯｸM-PRO" w:hAnsi="HG丸ｺﾞｼｯｸM-PRO" w:hint="eastAsia"/>
                          <w:sz w:val="24"/>
                          <w:szCs w:val="24"/>
                        </w:rPr>
                        <w:t>山東菜</w:t>
                      </w:r>
                      <w:r w:rsidR="00F06355">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下笹のMさんから柿</w:t>
                      </w:r>
                      <w:r w:rsidRPr="00F43EDC">
                        <w:rPr>
                          <w:rFonts w:ascii="HG丸ｺﾞｼｯｸM-PRO" w:eastAsia="HG丸ｺﾞｼｯｸM-PRO" w:hAnsi="HG丸ｺﾞｼｯｸM-PRO" w:hint="eastAsia"/>
                          <w:sz w:val="24"/>
                          <w:szCs w:val="24"/>
                        </w:rPr>
                        <w:t>を</w:t>
                      </w:r>
                      <w:r>
                        <w:rPr>
                          <w:rFonts w:ascii="HG丸ｺﾞｼｯｸM-PRO" w:eastAsia="HG丸ｺﾞｼｯｸM-PRO" w:hAnsi="HG丸ｺﾞｼｯｸM-PRO" w:hint="eastAsia"/>
                          <w:sz w:val="24"/>
                          <w:szCs w:val="24"/>
                        </w:rPr>
                        <w:t>いただきました。</w:t>
                      </w:r>
                      <w:r w:rsidRPr="00F43EDC">
                        <w:rPr>
                          <w:rFonts w:ascii="HG丸ｺﾞｼｯｸM-PRO" w:eastAsia="HG丸ｺﾞｼｯｸM-PRO" w:hAnsi="HG丸ｺﾞｼｯｸM-PRO" w:hint="eastAsia"/>
                          <w:sz w:val="24"/>
                          <w:szCs w:val="24"/>
                        </w:rPr>
                        <w:t>ありがとうございました。</w:t>
                      </w:r>
                    </w:p>
                    <w:p w14:paraId="5895E458" w14:textId="77777777" w:rsidR="009343F4" w:rsidRPr="00D16D37" w:rsidRDefault="009343F4" w:rsidP="000E0D5C">
                      <w:pPr>
                        <w:ind w:left="220" w:hangingChars="100" w:hanging="220"/>
                        <w:rPr>
                          <w:rFonts w:ascii="HG丸ｺﾞｼｯｸM-PRO" w:eastAsia="HG丸ｺﾞｼｯｸM-PRO" w:hAnsi="HG丸ｺﾞｼｯｸM-PRO"/>
                          <w:sz w:val="22"/>
                        </w:rPr>
                      </w:pPr>
                    </w:p>
                  </w:txbxContent>
                </v:textbox>
                <w10:wrap anchorx="page"/>
              </v:shape>
            </w:pict>
          </mc:Fallback>
        </mc:AlternateContent>
      </w:r>
      <w:r w:rsidR="009343F4" w:rsidRPr="00F95B9B">
        <w:rPr>
          <w:rFonts w:ascii="HG丸ｺﾞｼｯｸM-PRO" w:eastAsia="HG丸ｺﾞｼｯｸM-PRO" w:hAnsi="HG丸ｺﾞｼｯｸM-PRO"/>
          <w:i/>
          <w:noProof/>
        </w:rPr>
        <mc:AlternateContent>
          <mc:Choice Requires="wps">
            <w:drawing>
              <wp:anchor distT="45720" distB="45720" distL="114300" distR="114300" simplePos="0" relativeHeight="251742208" behindDoc="0" locked="0" layoutInCell="1" allowOverlap="1" wp14:anchorId="79B40B18" wp14:editId="75DDED9A">
                <wp:simplePos x="0" y="0"/>
                <wp:positionH relativeFrom="margin">
                  <wp:posOffset>-201295</wp:posOffset>
                </wp:positionH>
                <wp:positionV relativeFrom="paragraph">
                  <wp:posOffset>0</wp:posOffset>
                </wp:positionV>
                <wp:extent cx="3200400" cy="1019175"/>
                <wp:effectExtent l="0" t="0" r="0" b="952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19175"/>
                        </a:xfrm>
                        <a:prstGeom prst="rect">
                          <a:avLst/>
                        </a:prstGeom>
                        <a:solidFill>
                          <a:srgbClr val="FFFFFF"/>
                        </a:solidFill>
                        <a:ln w="9525">
                          <a:noFill/>
                          <a:miter lim="800000"/>
                          <a:headEnd/>
                          <a:tailEnd/>
                        </a:ln>
                      </wps:spPr>
                      <wps:txbx>
                        <w:txbxContent>
                          <w:p w14:paraId="142077A7" w14:textId="2B5EDB71" w:rsidR="009343F4" w:rsidRDefault="009343F4">
                            <w:r>
                              <w:rPr>
                                <w:noProof/>
                              </w:rPr>
                              <w:drawing>
                                <wp:inline distT="0" distB="0" distL="0" distR="0" wp14:anchorId="3C9AEF00" wp14:editId="51727BE1">
                                  <wp:extent cx="2752090" cy="798106"/>
                                  <wp:effectExtent l="38100" t="38100" r="29210" b="4064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690" cy="828730"/>
                                          </a:xfrm>
                                          <a:prstGeom prst="rect">
                                            <a:avLst/>
                                          </a:prstGeom>
                                          <a:noFill/>
                                          <a:ln w="25400">
                                            <a:solidFill>
                                              <a:srgbClr val="00B0F0"/>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40B18" id="_x0000_s1040" type="#_x0000_t202" style="position:absolute;left:0;text-align:left;margin-left:-15.85pt;margin-top:0;width:252pt;height:80.25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cjRAIAADcEAAAOAAAAZHJzL2Uyb0RvYy54bWysU82O0zAQviPxDpbvNElp2W3UdLV0KUJa&#10;fqSFB3Acp7FwPMF2m5RjKyEegldAnHmevAhjp9stcEP4YM14PJ+/+WY8v+pqRbbCWAk6o8kopkRo&#10;DoXU64x+eL96ckmJdUwXTIEWGd0JS68Wjx/N2yYVY6hAFcIQBNE2bZuMVs41aRRZXoma2RE0QmOw&#10;BFMzh65ZR4VhLaLXKhrH8bOoBVM0BriwFk9vhiBdBPyyFNy9LUsrHFEZRW4u7Cbsud+jxZyla8Oa&#10;SvIjDfYPLGomNT56grphjpGNkX9B1ZIbsFC6EYc6grKUXIQasJok/qOau4o1ItSC4tjmJJP9f7D8&#10;zfadIbLI6Di5oESzGpvUH770++/9/md/+Er6w7f+cOj3P9AnYy9Y29gU8+4azHTdc+iw8aF429wC&#10;/2iJhmXF9FpcGwNtJViBhBOfGZ2lDjjWg+TtayjwXbZxEIC60tReTdSHIDo2bndqlugc4Xj4FNs/&#10;iTHEMZbEySy5mIY3WHqf3hjrXgqoiTcyanAaAjzb3lrn6bD0/op/zYKSxUoqFRyzzpfKkC3DyVmF&#10;dUT/7ZrSpM3obDqeBmQNPj8MVS0dTraSdUYvY798Oku9HC90EWzHpBpsZKL0UR8vySCO6/Iu9CaZ&#10;+GQvXg7FDhUzMEwy/jw0KjCfKWlxijNqP22YEZSoVxpVnyWTiR/74EymF2N0zHkkP48wzREqo46S&#10;wVy68FU8bw3X2J1SBt0emBw543QGOY8/yY//uR9uPfz3xS8AAAD//wMAUEsDBBQABgAIAAAAIQD/&#10;kNc73QAAAAgBAAAPAAAAZHJzL2Rvd25yZXYueG1sTI/dToNAEIXvTXyHzZh4Y9qlf2ApS6MmGm9b&#10;+wADTIHIzhJ2W+jbO17p5eR8OfOdbD/ZTl1p8K1jA4t5BIq4dFXLtYHT1/vsGZQPyBV2jsnAjTzs&#10;8/u7DNPKjXyg6zHUSkrYp2igCaFPtfZlQxb93PXEkp3dYDHIOdS6GnCUctvpZRTF2mLL8qHBnt4a&#10;Kr+PF2vg/Dk+bbZj8RFOyWEdv2KbFO5mzOPD9LIDFWgKfzD86os65OJUuAtXXnUGZqtFIqgBWSTx&#10;OlmuQBXCxdEGdJ7p/wPyHwAAAP//AwBQSwECLQAUAAYACAAAACEAtoM4kv4AAADhAQAAEwAAAAAA&#10;AAAAAAAAAAAAAAAAW0NvbnRlbnRfVHlwZXNdLnhtbFBLAQItABQABgAIAAAAIQA4/SH/1gAAAJQB&#10;AAALAAAAAAAAAAAAAAAAAC8BAABfcmVscy8ucmVsc1BLAQItABQABgAIAAAAIQDUX+cjRAIAADcE&#10;AAAOAAAAAAAAAAAAAAAAAC4CAABkcnMvZTJvRG9jLnhtbFBLAQItABQABgAIAAAAIQD/kNc73QAA&#10;AAgBAAAPAAAAAAAAAAAAAAAAAJ4EAABkcnMvZG93bnJldi54bWxQSwUGAAAAAAQABADzAAAAqAUA&#10;AAAA&#10;" stroked="f">
                <v:textbox>
                  <w:txbxContent>
                    <w:p w14:paraId="142077A7" w14:textId="2B5EDB71" w:rsidR="009343F4" w:rsidRDefault="009343F4">
                      <w:r>
                        <w:rPr>
                          <w:noProof/>
                        </w:rPr>
                        <w:drawing>
                          <wp:inline distT="0" distB="0" distL="0" distR="0" wp14:anchorId="3C9AEF00" wp14:editId="51727BE1">
                            <wp:extent cx="2752090" cy="798106"/>
                            <wp:effectExtent l="38100" t="38100" r="29210" b="4064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690" cy="828730"/>
                                    </a:xfrm>
                                    <a:prstGeom prst="rect">
                                      <a:avLst/>
                                    </a:prstGeom>
                                    <a:noFill/>
                                    <a:ln w="25400">
                                      <a:solidFill>
                                        <a:srgbClr val="00B0F0"/>
                                      </a:solidFill>
                                    </a:ln>
                                  </pic:spPr>
                                </pic:pic>
                              </a:graphicData>
                            </a:graphic>
                          </wp:inline>
                        </w:drawing>
                      </w:r>
                    </w:p>
                  </w:txbxContent>
                </v:textbox>
                <w10:wrap type="square" anchorx="margin"/>
              </v:shape>
            </w:pict>
          </mc:Fallback>
        </mc:AlternateContent>
      </w:r>
      <w:r w:rsidR="009343F4" w:rsidRPr="00F95B9B">
        <w:rPr>
          <w:rFonts w:ascii="HG丸ｺﾞｼｯｸM-PRO" w:eastAsia="HG丸ｺﾞｼｯｸM-PRO" w:hAnsi="HG丸ｺﾞｼｯｸM-PRO"/>
          <w:i/>
          <w:noProof/>
          <w:sz w:val="22"/>
          <w:szCs w:val="24"/>
        </w:rPr>
        <mc:AlternateContent>
          <mc:Choice Requires="wps">
            <w:drawing>
              <wp:anchor distT="0" distB="0" distL="114300" distR="114300" simplePos="0" relativeHeight="251747328" behindDoc="0" locked="0" layoutInCell="1" allowOverlap="1" wp14:anchorId="1EFCA771" wp14:editId="08E12D26">
                <wp:simplePos x="0" y="0"/>
                <wp:positionH relativeFrom="column">
                  <wp:posOffset>3418205</wp:posOffset>
                </wp:positionH>
                <wp:positionV relativeFrom="paragraph">
                  <wp:posOffset>-40640</wp:posOffset>
                </wp:positionV>
                <wp:extent cx="2714625" cy="124777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714625" cy="1247775"/>
                        </a:xfrm>
                        <a:prstGeom prst="rect">
                          <a:avLst/>
                        </a:prstGeom>
                        <a:noFill/>
                        <a:ln w="6350">
                          <a:noFill/>
                        </a:ln>
                      </wps:spPr>
                      <wps:txbx>
                        <w:txbxContent>
                          <w:p w14:paraId="44F293BA" w14:textId="37089937" w:rsidR="009343F4" w:rsidRDefault="009343F4" w:rsidP="00A3083E">
                            <w:pPr>
                              <w:wordWrap w:val="0"/>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令和２</w:t>
                            </w:r>
                            <w:r w:rsidRPr="00164A56">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１１</w:t>
                            </w:r>
                            <w:r w:rsidRPr="00164A56">
                              <w:rPr>
                                <w:rFonts w:ascii="HG丸ｺﾞｼｯｸM-PRO" w:eastAsia="HG丸ｺﾞｼｯｸM-PRO" w:hAnsi="HG丸ｺﾞｼｯｸM-PRO" w:hint="eastAsia"/>
                                <w:sz w:val="22"/>
                              </w:rPr>
                              <w:t xml:space="preserve">月 </w:t>
                            </w:r>
                            <w:r>
                              <w:rPr>
                                <w:rFonts w:ascii="HG丸ｺﾞｼｯｸM-PRO" w:eastAsia="HG丸ｺﾞｼｯｸM-PRO" w:hAnsi="HG丸ｺﾞｼｯｸM-PRO"/>
                                <w:sz w:val="22"/>
                              </w:rPr>
                              <w:t xml:space="preserve"> NO</w:t>
                            </w:r>
                            <w:r>
                              <w:rPr>
                                <w:rFonts w:ascii="HG丸ｺﾞｼｯｸM-PRO" w:eastAsia="HG丸ｺﾞｼｯｸM-PRO" w:hAnsi="HG丸ｺﾞｼｯｸM-PRO" w:hint="eastAsia"/>
                                <w:sz w:val="22"/>
                              </w:rPr>
                              <w:t>３１</w:t>
                            </w:r>
                          </w:p>
                          <w:p w14:paraId="291A3098" w14:textId="77777777" w:rsidR="009343F4" w:rsidRPr="00164A56" w:rsidRDefault="009343F4" w:rsidP="00A74354">
                            <w:pPr>
                              <w:spacing w:line="300" w:lineRule="exact"/>
                              <w:ind w:right="200"/>
                              <w:jc w:val="right"/>
                              <w:rPr>
                                <w:rFonts w:ascii="HG丸ｺﾞｼｯｸM-PRO" w:eastAsia="HG丸ｺﾞｼｯｸM-PRO" w:hAnsi="HG丸ｺﾞｼｯｸM-PRO"/>
                                <w:sz w:val="22"/>
                              </w:rPr>
                            </w:pPr>
                          </w:p>
                          <w:p w14:paraId="6CC711E1" w14:textId="77777777" w:rsidR="009343F4" w:rsidRPr="00164A56" w:rsidRDefault="009343F4"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14:paraId="2C05DCB3" w14:textId="77777777" w:rsidR="009343F4" w:rsidRPr="00164A56" w:rsidRDefault="009343F4"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兵庫県たつの市新宮町下笹841-1</w:t>
                            </w:r>
                          </w:p>
                          <w:p w14:paraId="77F09185" w14:textId="77777777" w:rsidR="009343F4" w:rsidRPr="00164A56" w:rsidRDefault="009343F4"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14:paraId="630B9AFE" w14:textId="77777777" w:rsidR="009343F4" w:rsidRPr="00164A56" w:rsidRDefault="009343F4"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14:paraId="4F45EFE5" w14:textId="77777777" w:rsidR="009343F4" w:rsidRPr="00164A56" w:rsidRDefault="009343F4"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15" w:history="1">
                              <w:r w:rsidRPr="00164A56">
                                <w:rPr>
                                  <w:rStyle w:val="a3"/>
                                  <w:rFonts w:ascii="HG丸ｺﾞｼｯｸM-PRO" w:eastAsia="HG丸ｺﾞｼｯｸM-PRO" w:hAnsi="HG丸ｺﾞｼｯｸM-PRO" w:hint="eastAsia"/>
                                  <w:color w:val="auto"/>
                                  <w:sz w:val="22"/>
                                </w:rPr>
                                <w:t>sasanoie@tack1109.com</w:t>
                              </w:r>
                            </w:hyperlink>
                          </w:p>
                          <w:p w14:paraId="4910F411" w14:textId="77777777" w:rsidR="009343F4" w:rsidRPr="000115A0" w:rsidRDefault="009343F4"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16"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14:paraId="2A6FFBC8" w14:textId="77777777" w:rsidR="009343F4" w:rsidRPr="00B05B45" w:rsidRDefault="009343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FCA771" id="テキスト ボックス 18" o:spid="_x0000_s1041" type="#_x0000_t202" style="position:absolute;left:0;text-align:left;margin-left:269.15pt;margin-top:-3.2pt;width:213.75pt;height:98.2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9cUQIAAG0EAAAOAAAAZHJzL2Uyb0RvYy54bWysVM2O0zAQviPxDpbvNE3oD0RNV2VXRUjV&#10;7kpdtGfXcZpIicfYbpNy3EorHoJXQJx5nrwIY6d/WjghLs54Zjw/3zeTyVVTlWQrtClAJjTs9SkR&#10;kkNayHVCPz/M37yjxFgmU1aCFAndCUOvpq9fTWoViwhyKFOhCQaRJq5VQnNrVRwEhueiYqYHSkg0&#10;ZqArZvGq10GqWY3RqzKI+v1RUINOlQYujEHtTWekUx8/ywS3d1lmhCVlQrE260/tz5U7g+mExWvN&#10;VF7wQxnsH6qoWCEx6SnUDbOMbHTxR6iq4BoMZLbHoQogywoufA/YTdh/0c0yZ0r4XhAco04wmf8X&#10;lt9u7zUpUuQOmZKsQo7a/XP79KN9+tXuv5F2/73d79unn3gn6IOA1crE+G6p8KVtPkCDj496g0qH&#10;Q5Ppyn2xQ4J2hH53gls0lnBURuNwMIqGlHC0hdFgPB4PXZzg/FxpYz8KqIgTEqqRTw8z2y6M7VyP&#10;Li6bhHlRlp7TUpI6oaO3w75/cLJg8FJiDtdEV6yTbLNqOhR8BU61gnSHDWroZsYoPi+wiAUz9p5p&#10;HBLsCQff3uGRlYDJ4CBRkoP++je980fu0EpJjUOXUPNlw7SgpPwkkdX34WDgptRfBsNxhBd9aVld&#10;WuSmugac6xBXTHEvOn9bHsVMQ/WI+zFzWdHEJMfcCbVH8dp2q4D7xcVs5p1wLhWzC7lU3IV2sDqI&#10;H5pHptWBB4sU3sJxPFn8go7OtyNktrGQFZ6rM6oH/HGmPduH/XNLc3n3Xue/xPQ3AAAA//8DAFBL&#10;AwQUAAYACAAAACEAz1MJS+IAAAAKAQAADwAAAGRycy9kb3ducmV2LnhtbEyPQUvDQBCF74L/YRnB&#10;W7tpa0IasyklUATRQ2sv3jbZaRLMzsbsto3+eseTHof5eO97+Wayvbjg6DtHChbzCARS7UxHjYLj&#10;226WgvBBk9G9I1TwhR42xe1NrjPjrrTHyyE0gkPIZ1pBG8KQSenrFq32czcg8e/kRqsDn2Mjzaiv&#10;HG57uYyiRFrdETe0esCyxfrjcLYKnsvdq95XS5t+9+XTy2k7fB7fY6Xu76btI4iAU/iD4Vef1aFg&#10;p8qdyXjRK4hX6YpRBbPkAQQD6yTmLRWT62gBssjl/wnFDwAAAP//AwBQSwECLQAUAAYACAAAACEA&#10;toM4kv4AAADhAQAAEwAAAAAAAAAAAAAAAAAAAAAAW0NvbnRlbnRfVHlwZXNdLnhtbFBLAQItABQA&#10;BgAIAAAAIQA4/SH/1gAAAJQBAAALAAAAAAAAAAAAAAAAAC8BAABfcmVscy8ucmVsc1BLAQItABQA&#10;BgAIAAAAIQBi9/9cUQIAAG0EAAAOAAAAAAAAAAAAAAAAAC4CAABkcnMvZTJvRG9jLnhtbFBLAQIt&#10;ABQABgAIAAAAIQDPUwlL4gAAAAoBAAAPAAAAAAAAAAAAAAAAAKsEAABkcnMvZG93bnJldi54bWxQ&#10;SwUGAAAAAAQABADzAAAAugUAAAAA&#10;" filled="f" stroked="f" strokeweight=".5pt">
                <v:textbox>
                  <w:txbxContent>
                    <w:p w14:paraId="44F293BA" w14:textId="37089937" w:rsidR="009343F4" w:rsidRDefault="009343F4" w:rsidP="00A3083E">
                      <w:pPr>
                        <w:wordWrap w:val="0"/>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令和２</w:t>
                      </w:r>
                      <w:r w:rsidRPr="00164A56">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１１</w:t>
                      </w:r>
                      <w:r w:rsidRPr="00164A56">
                        <w:rPr>
                          <w:rFonts w:ascii="HG丸ｺﾞｼｯｸM-PRO" w:eastAsia="HG丸ｺﾞｼｯｸM-PRO" w:hAnsi="HG丸ｺﾞｼｯｸM-PRO" w:hint="eastAsia"/>
                          <w:sz w:val="22"/>
                        </w:rPr>
                        <w:t xml:space="preserve">月 </w:t>
                      </w:r>
                      <w:r>
                        <w:rPr>
                          <w:rFonts w:ascii="HG丸ｺﾞｼｯｸM-PRO" w:eastAsia="HG丸ｺﾞｼｯｸM-PRO" w:hAnsi="HG丸ｺﾞｼｯｸM-PRO"/>
                          <w:sz w:val="22"/>
                        </w:rPr>
                        <w:t xml:space="preserve"> NO</w:t>
                      </w:r>
                      <w:r>
                        <w:rPr>
                          <w:rFonts w:ascii="HG丸ｺﾞｼｯｸM-PRO" w:eastAsia="HG丸ｺﾞｼｯｸM-PRO" w:hAnsi="HG丸ｺﾞｼｯｸM-PRO" w:hint="eastAsia"/>
                          <w:sz w:val="22"/>
                        </w:rPr>
                        <w:t>３１</w:t>
                      </w:r>
                    </w:p>
                    <w:p w14:paraId="291A3098" w14:textId="77777777" w:rsidR="009343F4" w:rsidRPr="00164A56" w:rsidRDefault="009343F4" w:rsidP="00A74354">
                      <w:pPr>
                        <w:spacing w:line="300" w:lineRule="exact"/>
                        <w:ind w:right="200"/>
                        <w:jc w:val="right"/>
                        <w:rPr>
                          <w:rFonts w:ascii="HG丸ｺﾞｼｯｸM-PRO" w:eastAsia="HG丸ｺﾞｼｯｸM-PRO" w:hAnsi="HG丸ｺﾞｼｯｸM-PRO"/>
                          <w:sz w:val="22"/>
                        </w:rPr>
                      </w:pPr>
                    </w:p>
                    <w:p w14:paraId="6CC711E1" w14:textId="77777777" w:rsidR="009343F4" w:rsidRPr="00164A56" w:rsidRDefault="009343F4"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14:paraId="2C05DCB3" w14:textId="77777777" w:rsidR="009343F4" w:rsidRPr="00164A56" w:rsidRDefault="009343F4"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兵庫県たつの市新宮町下笹841-1</w:t>
                      </w:r>
                    </w:p>
                    <w:p w14:paraId="77F09185" w14:textId="77777777" w:rsidR="009343F4" w:rsidRPr="00164A56" w:rsidRDefault="009343F4"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14:paraId="630B9AFE" w14:textId="77777777" w:rsidR="009343F4" w:rsidRPr="00164A56" w:rsidRDefault="009343F4"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14:paraId="4F45EFE5" w14:textId="77777777" w:rsidR="009343F4" w:rsidRPr="00164A56" w:rsidRDefault="009343F4"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17" w:history="1">
                        <w:r w:rsidRPr="00164A56">
                          <w:rPr>
                            <w:rStyle w:val="a3"/>
                            <w:rFonts w:ascii="HG丸ｺﾞｼｯｸM-PRO" w:eastAsia="HG丸ｺﾞｼｯｸM-PRO" w:hAnsi="HG丸ｺﾞｼｯｸM-PRO" w:hint="eastAsia"/>
                            <w:color w:val="auto"/>
                            <w:sz w:val="22"/>
                          </w:rPr>
                          <w:t>sasanoie@tack1109.com</w:t>
                        </w:r>
                      </w:hyperlink>
                    </w:p>
                    <w:p w14:paraId="4910F411" w14:textId="77777777" w:rsidR="009343F4" w:rsidRPr="000115A0" w:rsidRDefault="009343F4"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18"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14:paraId="2A6FFBC8" w14:textId="77777777" w:rsidR="009343F4" w:rsidRPr="00B05B45" w:rsidRDefault="009343F4"/>
                  </w:txbxContent>
                </v:textbox>
              </v:shape>
            </w:pict>
          </mc:Fallback>
        </mc:AlternateContent>
      </w:r>
    </w:p>
    <w:sectPr w:rsidR="00346488" w:rsidRPr="00957FED" w:rsidSect="007D4356">
      <w:pgSz w:w="11906" w:h="16838"/>
      <w:pgMar w:top="737" w:right="1191" w:bottom="737" w:left="73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8AA752" w14:textId="77777777" w:rsidR="00B96EE3" w:rsidRDefault="00B96EE3" w:rsidP="00106991">
      <w:r>
        <w:separator/>
      </w:r>
    </w:p>
  </w:endnote>
  <w:endnote w:type="continuationSeparator" w:id="0">
    <w:p w14:paraId="2BBA3B79" w14:textId="77777777" w:rsidR="00B96EE3" w:rsidRDefault="00B96EE3" w:rsidP="001069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B7C209" w14:textId="77777777" w:rsidR="00B96EE3" w:rsidRDefault="00B96EE3" w:rsidP="00106991">
      <w:r>
        <w:separator/>
      </w:r>
    </w:p>
  </w:footnote>
  <w:footnote w:type="continuationSeparator" w:id="0">
    <w:p w14:paraId="54A2C1F1" w14:textId="77777777" w:rsidR="00B96EE3" w:rsidRDefault="00B96EE3" w:rsidP="001069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453E97"/>
    <w:multiLevelType w:val="hybridMultilevel"/>
    <w:tmpl w:val="24C84DF0"/>
    <w:lvl w:ilvl="0" w:tplc="97760F6C">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D52D2D"/>
    <w:multiLevelType w:val="hybridMultilevel"/>
    <w:tmpl w:val="0480EF26"/>
    <w:lvl w:ilvl="0" w:tplc="4282DEAC">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44529FF"/>
    <w:multiLevelType w:val="hybridMultilevel"/>
    <w:tmpl w:val="05F4E1AE"/>
    <w:lvl w:ilvl="0" w:tplc="D2DCF9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56A1C51"/>
    <w:multiLevelType w:val="hybridMultilevel"/>
    <w:tmpl w:val="CFD4A93A"/>
    <w:lvl w:ilvl="0" w:tplc="A00EE744">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7BB5E48"/>
    <w:multiLevelType w:val="hybridMultilevel"/>
    <w:tmpl w:val="EAA07D58"/>
    <w:lvl w:ilvl="0" w:tplc="E428710A">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EFE7252"/>
    <w:multiLevelType w:val="hybridMultilevel"/>
    <w:tmpl w:val="FA38C65A"/>
    <w:lvl w:ilvl="0" w:tplc="185AA51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67D64859"/>
    <w:multiLevelType w:val="hybridMultilevel"/>
    <w:tmpl w:val="AEB25472"/>
    <w:lvl w:ilvl="0" w:tplc="449CA5C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7B2C2748"/>
    <w:multiLevelType w:val="hybridMultilevel"/>
    <w:tmpl w:val="71E01CAC"/>
    <w:lvl w:ilvl="0" w:tplc="30E671F6">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6"/>
  </w:num>
  <w:num w:numId="2">
    <w:abstractNumId w:val="4"/>
  </w:num>
  <w:num w:numId="3">
    <w:abstractNumId w:val="3"/>
  </w:num>
  <w:num w:numId="4">
    <w:abstractNumId w:val="7"/>
  </w:num>
  <w:num w:numId="5">
    <w:abstractNumId w:val="0"/>
  </w:num>
  <w:num w:numId="6">
    <w:abstractNumId w:val="1"/>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840"/>
  <w:displayHorizontalDrawingGridEvery w:val="0"/>
  <w:displayVerticalDrawingGridEvery w:val="2"/>
  <w:characterSpacingControl w:val="compressPunctuation"/>
  <w:savePreviewPictur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C4A"/>
    <w:rsid w:val="00006032"/>
    <w:rsid w:val="00006CE4"/>
    <w:rsid w:val="00007D3A"/>
    <w:rsid w:val="0001060C"/>
    <w:rsid w:val="000115A0"/>
    <w:rsid w:val="00017D7A"/>
    <w:rsid w:val="000238A7"/>
    <w:rsid w:val="00024262"/>
    <w:rsid w:val="000253E4"/>
    <w:rsid w:val="00026BE7"/>
    <w:rsid w:val="00030B9A"/>
    <w:rsid w:val="0003123E"/>
    <w:rsid w:val="00033EA7"/>
    <w:rsid w:val="00036F76"/>
    <w:rsid w:val="000442C3"/>
    <w:rsid w:val="0004613D"/>
    <w:rsid w:val="00052CDA"/>
    <w:rsid w:val="000532A2"/>
    <w:rsid w:val="00061C9D"/>
    <w:rsid w:val="00062183"/>
    <w:rsid w:val="00062BCB"/>
    <w:rsid w:val="000753D9"/>
    <w:rsid w:val="00080C20"/>
    <w:rsid w:val="00080C9E"/>
    <w:rsid w:val="0008260A"/>
    <w:rsid w:val="00085E43"/>
    <w:rsid w:val="000868C9"/>
    <w:rsid w:val="000926F7"/>
    <w:rsid w:val="000A2995"/>
    <w:rsid w:val="000A2B18"/>
    <w:rsid w:val="000A6F55"/>
    <w:rsid w:val="000B573A"/>
    <w:rsid w:val="000B7C0F"/>
    <w:rsid w:val="000D2848"/>
    <w:rsid w:val="000D397B"/>
    <w:rsid w:val="000E0D5C"/>
    <w:rsid w:val="000E14AA"/>
    <w:rsid w:val="000F4EA2"/>
    <w:rsid w:val="000F67BF"/>
    <w:rsid w:val="0010228A"/>
    <w:rsid w:val="00104EC6"/>
    <w:rsid w:val="00106991"/>
    <w:rsid w:val="00111343"/>
    <w:rsid w:val="0011328B"/>
    <w:rsid w:val="00116138"/>
    <w:rsid w:val="00116E01"/>
    <w:rsid w:val="00130F34"/>
    <w:rsid w:val="00164A56"/>
    <w:rsid w:val="00165B35"/>
    <w:rsid w:val="001664AD"/>
    <w:rsid w:val="00174725"/>
    <w:rsid w:val="00181C9D"/>
    <w:rsid w:val="00186A55"/>
    <w:rsid w:val="001B2FBE"/>
    <w:rsid w:val="001B5EF8"/>
    <w:rsid w:val="001B6B8A"/>
    <w:rsid w:val="001C2C53"/>
    <w:rsid w:val="001C3345"/>
    <w:rsid w:val="001C473E"/>
    <w:rsid w:val="001C7BDC"/>
    <w:rsid w:val="001E1323"/>
    <w:rsid w:val="001E41A3"/>
    <w:rsid w:val="001E58D0"/>
    <w:rsid w:val="002042CC"/>
    <w:rsid w:val="002112AA"/>
    <w:rsid w:val="00213DF9"/>
    <w:rsid w:val="00214694"/>
    <w:rsid w:val="002159D3"/>
    <w:rsid w:val="002233E4"/>
    <w:rsid w:val="0022638C"/>
    <w:rsid w:val="002269FD"/>
    <w:rsid w:val="0023406B"/>
    <w:rsid w:val="00242E19"/>
    <w:rsid w:val="0025107F"/>
    <w:rsid w:val="00260AAA"/>
    <w:rsid w:val="00273087"/>
    <w:rsid w:val="00273D0A"/>
    <w:rsid w:val="00282A81"/>
    <w:rsid w:val="00282CE8"/>
    <w:rsid w:val="00290404"/>
    <w:rsid w:val="002910AA"/>
    <w:rsid w:val="00295410"/>
    <w:rsid w:val="002A55EB"/>
    <w:rsid w:val="002A5729"/>
    <w:rsid w:val="002A5C80"/>
    <w:rsid w:val="002A5E72"/>
    <w:rsid w:val="002A6249"/>
    <w:rsid w:val="002B5F2C"/>
    <w:rsid w:val="002C3E21"/>
    <w:rsid w:val="002C65CD"/>
    <w:rsid w:val="002D2F66"/>
    <w:rsid w:val="002D316A"/>
    <w:rsid w:val="002D7219"/>
    <w:rsid w:val="002D7E38"/>
    <w:rsid w:val="002E5928"/>
    <w:rsid w:val="002E630D"/>
    <w:rsid w:val="002F024E"/>
    <w:rsid w:val="002F37A0"/>
    <w:rsid w:val="002F3DF4"/>
    <w:rsid w:val="002F4481"/>
    <w:rsid w:val="002F51FC"/>
    <w:rsid w:val="00303C52"/>
    <w:rsid w:val="00307FD3"/>
    <w:rsid w:val="00312ADE"/>
    <w:rsid w:val="0031449E"/>
    <w:rsid w:val="00314BE0"/>
    <w:rsid w:val="003274E3"/>
    <w:rsid w:val="00332D15"/>
    <w:rsid w:val="00332D3B"/>
    <w:rsid w:val="003345F1"/>
    <w:rsid w:val="00337D36"/>
    <w:rsid w:val="003445A1"/>
    <w:rsid w:val="00346488"/>
    <w:rsid w:val="00346EAD"/>
    <w:rsid w:val="00346F9F"/>
    <w:rsid w:val="00347144"/>
    <w:rsid w:val="003528C7"/>
    <w:rsid w:val="003579A7"/>
    <w:rsid w:val="0036527B"/>
    <w:rsid w:val="00370D98"/>
    <w:rsid w:val="00373231"/>
    <w:rsid w:val="00374A18"/>
    <w:rsid w:val="00386FA8"/>
    <w:rsid w:val="0039474B"/>
    <w:rsid w:val="00395A30"/>
    <w:rsid w:val="003A2883"/>
    <w:rsid w:val="003A6B82"/>
    <w:rsid w:val="003B12C5"/>
    <w:rsid w:val="003B12CD"/>
    <w:rsid w:val="003C01BA"/>
    <w:rsid w:val="003C51EB"/>
    <w:rsid w:val="003D267E"/>
    <w:rsid w:val="003D2CAA"/>
    <w:rsid w:val="003D315D"/>
    <w:rsid w:val="003D5BA6"/>
    <w:rsid w:val="003E0944"/>
    <w:rsid w:val="003F3AB2"/>
    <w:rsid w:val="003F50B2"/>
    <w:rsid w:val="004050AF"/>
    <w:rsid w:val="004059BB"/>
    <w:rsid w:val="00414A08"/>
    <w:rsid w:val="0041798F"/>
    <w:rsid w:val="00421C83"/>
    <w:rsid w:val="00422796"/>
    <w:rsid w:val="00423BA7"/>
    <w:rsid w:val="00423DFD"/>
    <w:rsid w:val="00424822"/>
    <w:rsid w:val="00424F7F"/>
    <w:rsid w:val="0043057B"/>
    <w:rsid w:val="004327B0"/>
    <w:rsid w:val="0043366F"/>
    <w:rsid w:val="004352D8"/>
    <w:rsid w:val="004423DB"/>
    <w:rsid w:val="00443CCE"/>
    <w:rsid w:val="0044613B"/>
    <w:rsid w:val="00446208"/>
    <w:rsid w:val="00453A60"/>
    <w:rsid w:val="00455A04"/>
    <w:rsid w:val="004562CE"/>
    <w:rsid w:val="00467911"/>
    <w:rsid w:val="0047007D"/>
    <w:rsid w:val="00471AE8"/>
    <w:rsid w:val="00473368"/>
    <w:rsid w:val="004734A1"/>
    <w:rsid w:val="0047410F"/>
    <w:rsid w:val="00475228"/>
    <w:rsid w:val="00487F65"/>
    <w:rsid w:val="00494441"/>
    <w:rsid w:val="00495DEC"/>
    <w:rsid w:val="004A3CE1"/>
    <w:rsid w:val="004A3E75"/>
    <w:rsid w:val="004A4251"/>
    <w:rsid w:val="004A621B"/>
    <w:rsid w:val="004B4A38"/>
    <w:rsid w:val="004B7288"/>
    <w:rsid w:val="004D5CD9"/>
    <w:rsid w:val="004E31E0"/>
    <w:rsid w:val="004E3514"/>
    <w:rsid w:val="004E789D"/>
    <w:rsid w:val="004F05FC"/>
    <w:rsid w:val="004F7460"/>
    <w:rsid w:val="00502F3A"/>
    <w:rsid w:val="005055B1"/>
    <w:rsid w:val="0051385C"/>
    <w:rsid w:val="005403DA"/>
    <w:rsid w:val="00551507"/>
    <w:rsid w:val="00562EA2"/>
    <w:rsid w:val="00565F24"/>
    <w:rsid w:val="00566636"/>
    <w:rsid w:val="00571301"/>
    <w:rsid w:val="0057435E"/>
    <w:rsid w:val="00577152"/>
    <w:rsid w:val="005828B0"/>
    <w:rsid w:val="00593F16"/>
    <w:rsid w:val="005A2CDB"/>
    <w:rsid w:val="005A7901"/>
    <w:rsid w:val="005B220A"/>
    <w:rsid w:val="005C125A"/>
    <w:rsid w:val="005D3F22"/>
    <w:rsid w:val="005F2A8E"/>
    <w:rsid w:val="005F449A"/>
    <w:rsid w:val="005F4751"/>
    <w:rsid w:val="005F68FD"/>
    <w:rsid w:val="00602D0D"/>
    <w:rsid w:val="00616E3A"/>
    <w:rsid w:val="00621637"/>
    <w:rsid w:val="0062601B"/>
    <w:rsid w:val="00633763"/>
    <w:rsid w:val="006346C5"/>
    <w:rsid w:val="00635D4F"/>
    <w:rsid w:val="00641117"/>
    <w:rsid w:val="006578B0"/>
    <w:rsid w:val="00663A0C"/>
    <w:rsid w:val="0066672A"/>
    <w:rsid w:val="00667716"/>
    <w:rsid w:val="00671341"/>
    <w:rsid w:val="006724C4"/>
    <w:rsid w:val="00674A8C"/>
    <w:rsid w:val="00681891"/>
    <w:rsid w:val="006834D5"/>
    <w:rsid w:val="00684911"/>
    <w:rsid w:val="00684C93"/>
    <w:rsid w:val="00692CAE"/>
    <w:rsid w:val="006A321A"/>
    <w:rsid w:val="006A3AF3"/>
    <w:rsid w:val="006A6565"/>
    <w:rsid w:val="006A66EB"/>
    <w:rsid w:val="006C0763"/>
    <w:rsid w:val="006C1956"/>
    <w:rsid w:val="006C7538"/>
    <w:rsid w:val="006D00B9"/>
    <w:rsid w:val="006D195F"/>
    <w:rsid w:val="006E2C0E"/>
    <w:rsid w:val="006E792B"/>
    <w:rsid w:val="006F0746"/>
    <w:rsid w:val="006F198A"/>
    <w:rsid w:val="006F42FF"/>
    <w:rsid w:val="006F6BC0"/>
    <w:rsid w:val="00701BC9"/>
    <w:rsid w:val="007031FF"/>
    <w:rsid w:val="0070373C"/>
    <w:rsid w:val="0070439C"/>
    <w:rsid w:val="00705DEE"/>
    <w:rsid w:val="007136F8"/>
    <w:rsid w:val="00713C63"/>
    <w:rsid w:val="007173CD"/>
    <w:rsid w:val="0072153C"/>
    <w:rsid w:val="0073045F"/>
    <w:rsid w:val="00731794"/>
    <w:rsid w:val="00750A5C"/>
    <w:rsid w:val="00751ACC"/>
    <w:rsid w:val="00755298"/>
    <w:rsid w:val="007559D3"/>
    <w:rsid w:val="007607C8"/>
    <w:rsid w:val="00761BF3"/>
    <w:rsid w:val="007642D9"/>
    <w:rsid w:val="00771EEC"/>
    <w:rsid w:val="00787671"/>
    <w:rsid w:val="00794F59"/>
    <w:rsid w:val="007A2B3C"/>
    <w:rsid w:val="007B3DF2"/>
    <w:rsid w:val="007C0E4B"/>
    <w:rsid w:val="007C0E51"/>
    <w:rsid w:val="007C5BDD"/>
    <w:rsid w:val="007D3C9A"/>
    <w:rsid w:val="007D4356"/>
    <w:rsid w:val="007E5FC8"/>
    <w:rsid w:val="007F44D7"/>
    <w:rsid w:val="00806B35"/>
    <w:rsid w:val="00810FE5"/>
    <w:rsid w:val="0081304A"/>
    <w:rsid w:val="00813A3C"/>
    <w:rsid w:val="008208F7"/>
    <w:rsid w:val="00820B5D"/>
    <w:rsid w:val="00822553"/>
    <w:rsid w:val="00822EEF"/>
    <w:rsid w:val="0083554E"/>
    <w:rsid w:val="00837B67"/>
    <w:rsid w:val="00837BDA"/>
    <w:rsid w:val="00841F50"/>
    <w:rsid w:val="0084575F"/>
    <w:rsid w:val="00853788"/>
    <w:rsid w:val="00854224"/>
    <w:rsid w:val="008639AF"/>
    <w:rsid w:val="0086776A"/>
    <w:rsid w:val="00871A2D"/>
    <w:rsid w:val="00875ED0"/>
    <w:rsid w:val="00891BF3"/>
    <w:rsid w:val="00895D2E"/>
    <w:rsid w:val="008A17BC"/>
    <w:rsid w:val="008B3C8F"/>
    <w:rsid w:val="008B614B"/>
    <w:rsid w:val="008B6DBC"/>
    <w:rsid w:val="008B74FB"/>
    <w:rsid w:val="008C6FA4"/>
    <w:rsid w:val="008C7308"/>
    <w:rsid w:val="008D21E2"/>
    <w:rsid w:val="008D6FB6"/>
    <w:rsid w:val="008E5773"/>
    <w:rsid w:val="008F229A"/>
    <w:rsid w:val="008F2C0B"/>
    <w:rsid w:val="008F4F7D"/>
    <w:rsid w:val="008F7332"/>
    <w:rsid w:val="00901333"/>
    <w:rsid w:val="00907665"/>
    <w:rsid w:val="00914282"/>
    <w:rsid w:val="00916626"/>
    <w:rsid w:val="00920A70"/>
    <w:rsid w:val="00921191"/>
    <w:rsid w:val="009211D2"/>
    <w:rsid w:val="009268BE"/>
    <w:rsid w:val="00932FC5"/>
    <w:rsid w:val="009343F4"/>
    <w:rsid w:val="0093562D"/>
    <w:rsid w:val="00937577"/>
    <w:rsid w:val="00945325"/>
    <w:rsid w:val="00952069"/>
    <w:rsid w:val="00953CD6"/>
    <w:rsid w:val="009542F5"/>
    <w:rsid w:val="00955722"/>
    <w:rsid w:val="00956A12"/>
    <w:rsid w:val="00957FED"/>
    <w:rsid w:val="009645B0"/>
    <w:rsid w:val="00967E78"/>
    <w:rsid w:val="009832C7"/>
    <w:rsid w:val="009906F1"/>
    <w:rsid w:val="009943AD"/>
    <w:rsid w:val="009A6EEB"/>
    <w:rsid w:val="009A7798"/>
    <w:rsid w:val="009B2746"/>
    <w:rsid w:val="009B27E5"/>
    <w:rsid w:val="009B7C72"/>
    <w:rsid w:val="009C14FF"/>
    <w:rsid w:val="009C5102"/>
    <w:rsid w:val="009E5E01"/>
    <w:rsid w:val="009E679B"/>
    <w:rsid w:val="009F7CD2"/>
    <w:rsid w:val="00A20457"/>
    <w:rsid w:val="00A2085A"/>
    <w:rsid w:val="00A3083E"/>
    <w:rsid w:val="00A33EFF"/>
    <w:rsid w:val="00A3446F"/>
    <w:rsid w:val="00A3484B"/>
    <w:rsid w:val="00A35CD7"/>
    <w:rsid w:val="00A364B9"/>
    <w:rsid w:val="00A415C7"/>
    <w:rsid w:val="00A5136A"/>
    <w:rsid w:val="00A52A2C"/>
    <w:rsid w:val="00A74354"/>
    <w:rsid w:val="00A75466"/>
    <w:rsid w:val="00A83494"/>
    <w:rsid w:val="00A91778"/>
    <w:rsid w:val="00AA0324"/>
    <w:rsid w:val="00AA1A52"/>
    <w:rsid w:val="00AA2107"/>
    <w:rsid w:val="00AA26AA"/>
    <w:rsid w:val="00AA2CA1"/>
    <w:rsid w:val="00AA341D"/>
    <w:rsid w:val="00AA476A"/>
    <w:rsid w:val="00AA7026"/>
    <w:rsid w:val="00AB23E9"/>
    <w:rsid w:val="00AB24C3"/>
    <w:rsid w:val="00AB311A"/>
    <w:rsid w:val="00AB5CE2"/>
    <w:rsid w:val="00AB77E2"/>
    <w:rsid w:val="00AC2837"/>
    <w:rsid w:val="00AD5095"/>
    <w:rsid w:val="00AE1A11"/>
    <w:rsid w:val="00AE5580"/>
    <w:rsid w:val="00AF42B4"/>
    <w:rsid w:val="00AF63A6"/>
    <w:rsid w:val="00AF6C6A"/>
    <w:rsid w:val="00B01C4A"/>
    <w:rsid w:val="00B02205"/>
    <w:rsid w:val="00B05B45"/>
    <w:rsid w:val="00B21DC1"/>
    <w:rsid w:val="00B31B97"/>
    <w:rsid w:val="00B31D59"/>
    <w:rsid w:val="00B33D27"/>
    <w:rsid w:val="00B342B0"/>
    <w:rsid w:val="00B3576A"/>
    <w:rsid w:val="00B37BA7"/>
    <w:rsid w:val="00B50451"/>
    <w:rsid w:val="00B55CCD"/>
    <w:rsid w:val="00B64EFB"/>
    <w:rsid w:val="00B67424"/>
    <w:rsid w:val="00B72095"/>
    <w:rsid w:val="00B730C6"/>
    <w:rsid w:val="00B80573"/>
    <w:rsid w:val="00B83F16"/>
    <w:rsid w:val="00B85926"/>
    <w:rsid w:val="00B9306C"/>
    <w:rsid w:val="00B94E51"/>
    <w:rsid w:val="00B96EE3"/>
    <w:rsid w:val="00B973E8"/>
    <w:rsid w:val="00BB0D24"/>
    <w:rsid w:val="00BB352E"/>
    <w:rsid w:val="00BB70FF"/>
    <w:rsid w:val="00BC4412"/>
    <w:rsid w:val="00BD0CB8"/>
    <w:rsid w:val="00BD727A"/>
    <w:rsid w:val="00BD793B"/>
    <w:rsid w:val="00BE267A"/>
    <w:rsid w:val="00BF4C06"/>
    <w:rsid w:val="00BF56DA"/>
    <w:rsid w:val="00C01980"/>
    <w:rsid w:val="00C04B32"/>
    <w:rsid w:val="00C1048B"/>
    <w:rsid w:val="00C10A0C"/>
    <w:rsid w:val="00C12269"/>
    <w:rsid w:val="00C17507"/>
    <w:rsid w:val="00C17A54"/>
    <w:rsid w:val="00C2255D"/>
    <w:rsid w:val="00C25176"/>
    <w:rsid w:val="00C261DC"/>
    <w:rsid w:val="00C3151A"/>
    <w:rsid w:val="00C333D3"/>
    <w:rsid w:val="00C33A3B"/>
    <w:rsid w:val="00C33F15"/>
    <w:rsid w:val="00C34C02"/>
    <w:rsid w:val="00C354B0"/>
    <w:rsid w:val="00C36091"/>
    <w:rsid w:val="00C404C2"/>
    <w:rsid w:val="00C42882"/>
    <w:rsid w:val="00C42B02"/>
    <w:rsid w:val="00C46945"/>
    <w:rsid w:val="00C52432"/>
    <w:rsid w:val="00C54B00"/>
    <w:rsid w:val="00C56536"/>
    <w:rsid w:val="00C56B10"/>
    <w:rsid w:val="00C633DB"/>
    <w:rsid w:val="00C64729"/>
    <w:rsid w:val="00C64B1C"/>
    <w:rsid w:val="00C766A5"/>
    <w:rsid w:val="00C813AA"/>
    <w:rsid w:val="00C87F0C"/>
    <w:rsid w:val="00C925C1"/>
    <w:rsid w:val="00C965C8"/>
    <w:rsid w:val="00CA1031"/>
    <w:rsid w:val="00CA7D1F"/>
    <w:rsid w:val="00CB77E6"/>
    <w:rsid w:val="00CC3E2B"/>
    <w:rsid w:val="00CC5DFB"/>
    <w:rsid w:val="00CD4FA8"/>
    <w:rsid w:val="00CE1AFE"/>
    <w:rsid w:val="00CE532F"/>
    <w:rsid w:val="00CE6B50"/>
    <w:rsid w:val="00CF3A4C"/>
    <w:rsid w:val="00CF5DB9"/>
    <w:rsid w:val="00D16D37"/>
    <w:rsid w:val="00D205B9"/>
    <w:rsid w:val="00D344F6"/>
    <w:rsid w:val="00D447D0"/>
    <w:rsid w:val="00D50B8A"/>
    <w:rsid w:val="00D55989"/>
    <w:rsid w:val="00D56874"/>
    <w:rsid w:val="00D56FF5"/>
    <w:rsid w:val="00D605E8"/>
    <w:rsid w:val="00D60CA6"/>
    <w:rsid w:val="00D61C54"/>
    <w:rsid w:val="00D6327E"/>
    <w:rsid w:val="00D70C51"/>
    <w:rsid w:val="00D7237A"/>
    <w:rsid w:val="00D772CA"/>
    <w:rsid w:val="00D826CB"/>
    <w:rsid w:val="00D82DC8"/>
    <w:rsid w:val="00D966A0"/>
    <w:rsid w:val="00DC15FE"/>
    <w:rsid w:val="00DC2BF4"/>
    <w:rsid w:val="00DC4908"/>
    <w:rsid w:val="00DC4A44"/>
    <w:rsid w:val="00DC4AD4"/>
    <w:rsid w:val="00DD2DCA"/>
    <w:rsid w:val="00DD36B5"/>
    <w:rsid w:val="00DD41D5"/>
    <w:rsid w:val="00DD5C9D"/>
    <w:rsid w:val="00DD739E"/>
    <w:rsid w:val="00DE202A"/>
    <w:rsid w:val="00DE3F55"/>
    <w:rsid w:val="00DE4299"/>
    <w:rsid w:val="00DE60B8"/>
    <w:rsid w:val="00DF0775"/>
    <w:rsid w:val="00DF1B6E"/>
    <w:rsid w:val="00DF4DEF"/>
    <w:rsid w:val="00DF7054"/>
    <w:rsid w:val="00DF773C"/>
    <w:rsid w:val="00E04C0F"/>
    <w:rsid w:val="00E05AB2"/>
    <w:rsid w:val="00E05C7D"/>
    <w:rsid w:val="00E132D0"/>
    <w:rsid w:val="00E20B7E"/>
    <w:rsid w:val="00E212D6"/>
    <w:rsid w:val="00E25A4A"/>
    <w:rsid w:val="00E3439C"/>
    <w:rsid w:val="00E37360"/>
    <w:rsid w:val="00E443F9"/>
    <w:rsid w:val="00E56AB9"/>
    <w:rsid w:val="00E72F0E"/>
    <w:rsid w:val="00E75A83"/>
    <w:rsid w:val="00E80BBE"/>
    <w:rsid w:val="00E80D6C"/>
    <w:rsid w:val="00E972B6"/>
    <w:rsid w:val="00EA79F1"/>
    <w:rsid w:val="00EB593F"/>
    <w:rsid w:val="00EB7D16"/>
    <w:rsid w:val="00ED0ABB"/>
    <w:rsid w:val="00ED0BB1"/>
    <w:rsid w:val="00ED4532"/>
    <w:rsid w:val="00EF3D96"/>
    <w:rsid w:val="00EF64E6"/>
    <w:rsid w:val="00F00945"/>
    <w:rsid w:val="00F03ECC"/>
    <w:rsid w:val="00F06355"/>
    <w:rsid w:val="00F06BA6"/>
    <w:rsid w:val="00F10FEF"/>
    <w:rsid w:val="00F2303A"/>
    <w:rsid w:val="00F24397"/>
    <w:rsid w:val="00F26A04"/>
    <w:rsid w:val="00F349DA"/>
    <w:rsid w:val="00F35C83"/>
    <w:rsid w:val="00F36565"/>
    <w:rsid w:val="00F36B62"/>
    <w:rsid w:val="00F41E78"/>
    <w:rsid w:val="00F43EDC"/>
    <w:rsid w:val="00F45993"/>
    <w:rsid w:val="00F5316B"/>
    <w:rsid w:val="00F57EFF"/>
    <w:rsid w:val="00F62B13"/>
    <w:rsid w:val="00F658E2"/>
    <w:rsid w:val="00F65C51"/>
    <w:rsid w:val="00F7094C"/>
    <w:rsid w:val="00F714B1"/>
    <w:rsid w:val="00F71BDB"/>
    <w:rsid w:val="00F73B28"/>
    <w:rsid w:val="00F74EDE"/>
    <w:rsid w:val="00F873A2"/>
    <w:rsid w:val="00F901A2"/>
    <w:rsid w:val="00F95B9B"/>
    <w:rsid w:val="00F95BE6"/>
    <w:rsid w:val="00FA0A4D"/>
    <w:rsid w:val="00FA565A"/>
    <w:rsid w:val="00FB6D0B"/>
    <w:rsid w:val="00FC6191"/>
    <w:rsid w:val="00FD0454"/>
    <w:rsid w:val="00FD313D"/>
    <w:rsid w:val="00FD4A7B"/>
    <w:rsid w:val="00FE6010"/>
    <w:rsid w:val="00FE74C7"/>
    <w:rsid w:val="00FF19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B35671C"/>
  <w15:chartTrackingRefBased/>
  <w15:docId w15:val="{B0D1242E-5790-4F02-B24E-3805E4D17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F7CD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01C4A"/>
    <w:rPr>
      <w:color w:val="0563C1" w:themeColor="hyperlink"/>
      <w:u w:val="single"/>
    </w:rPr>
  </w:style>
  <w:style w:type="character" w:customStyle="1" w:styleId="1">
    <w:name w:val="未解決のメンション1"/>
    <w:basedOn w:val="a0"/>
    <w:uiPriority w:val="99"/>
    <w:semiHidden/>
    <w:unhideWhenUsed/>
    <w:rsid w:val="00B01C4A"/>
    <w:rPr>
      <w:color w:val="808080"/>
      <w:shd w:val="clear" w:color="auto" w:fill="E6E6E6"/>
    </w:rPr>
  </w:style>
  <w:style w:type="character" w:styleId="a4">
    <w:name w:val="annotation reference"/>
    <w:basedOn w:val="a0"/>
    <w:uiPriority w:val="99"/>
    <w:semiHidden/>
    <w:unhideWhenUsed/>
    <w:rsid w:val="00ED0BB1"/>
    <w:rPr>
      <w:sz w:val="18"/>
      <w:szCs w:val="18"/>
    </w:rPr>
  </w:style>
  <w:style w:type="paragraph" w:styleId="a5">
    <w:name w:val="annotation text"/>
    <w:basedOn w:val="a"/>
    <w:link w:val="a6"/>
    <w:uiPriority w:val="99"/>
    <w:semiHidden/>
    <w:unhideWhenUsed/>
    <w:rsid w:val="00ED0BB1"/>
    <w:pPr>
      <w:jc w:val="left"/>
    </w:pPr>
  </w:style>
  <w:style w:type="character" w:customStyle="1" w:styleId="a6">
    <w:name w:val="コメント文字列 (文字)"/>
    <w:basedOn w:val="a0"/>
    <w:link w:val="a5"/>
    <w:uiPriority w:val="99"/>
    <w:semiHidden/>
    <w:rsid w:val="00ED0BB1"/>
  </w:style>
  <w:style w:type="paragraph" w:styleId="a7">
    <w:name w:val="annotation subject"/>
    <w:basedOn w:val="a5"/>
    <w:next w:val="a5"/>
    <w:link w:val="a8"/>
    <w:uiPriority w:val="99"/>
    <w:semiHidden/>
    <w:unhideWhenUsed/>
    <w:rsid w:val="00ED0BB1"/>
    <w:rPr>
      <w:b/>
      <w:bCs/>
    </w:rPr>
  </w:style>
  <w:style w:type="character" w:customStyle="1" w:styleId="a8">
    <w:name w:val="コメント内容 (文字)"/>
    <w:basedOn w:val="a6"/>
    <w:link w:val="a7"/>
    <w:uiPriority w:val="99"/>
    <w:semiHidden/>
    <w:rsid w:val="00ED0BB1"/>
    <w:rPr>
      <w:b/>
      <w:bCs/>
    </w:rPr>
  </w:style>
  <w:style w:type="paragraph" w:styleId="a9">
    <w:name w:val="Balloon Text"/>
    <w:basedOn w:val="a"/>
    <w:link w:val="aa"/>
    <w:uiPriority w:val="99"/>
    <w:semiHidden/>
    <w:unhideWhenUsed/>
    <w:rsid w:val="00ED0BB1"/>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ED0BB1"/>
    <w:rPr>
      <w:rFonts w:asciiTheme="majorHAnsi" w:eastAsiaTheme="majorEastAsia" w:hAnsiTheme="majorHAnsi" w:cstheme="majorBidi"/>
      <w:sz w:val="18"/>
      <w:szCs w:val="18"/>
    </w:rPr>
  </w:style>
  <w:style w:type="paragraph" w:styleId="ab">
    <w:name w:val="List Paragraph"/>
    <w:basedOn w:val="a"/>
    <w:uiPriority w:val="34"/>
    <w:qFormat/>
    <w:rsid w:val="00C25176"/>
    <w:pPr>
      <w:ind w:leftChars="400" w:left="840"/>
    </w:pPr>
  </w:style>
  <w:style w:type="paragraph" w:styleId="ac">
    <w:name w:val="header"/>
    <w:basedOn w:val="a"/>
    <w:link w:val="ad"/>
    <w:uiPriority w:val="99"/>
    <w:unhideWhenUsed/>
    <w:rsid w:val="00106991"/>
    <w:pPr>
      <w:tabs>
        <w:tab w:val="center" w:pos="4252"/>
        <w:tab w:val="right" w:pos="8504"/>
      </w:tabs>
      <w:snapToGrid w:val="0"/>
    </w:pPr>
  </w:style>
  <w:style w:type="character" w:customStyle="1" w:styleId="ad">
    <w:name w:val="ヘッダー (文字)"/>
    <w:basedOn w:val="a0"/>
    <w:link w:val="ac"/>
    <w:uiPriority w:val="99"/>
    <w:rsid w:val="00106991"/>
  </w:style>
  <w:style w:type="paragraph" w:styleId="ae">
    <w:name w:val="footer"/>
    <w:basedOn w:val="a"/>
    <w:link w:val="af"/>
    <w:uiPriority w:val="99"/>
    <w:unhideWhenUsed/>
    <w:rsid w:val="00106991"/>
    <w:pPr>
      <w:tabs>
        <w:tab w:val="center" w:pos="4252"/>
        <w:tab w:val="right" w:pos="8504"/>
      </w:tabs>
      <w:snapToGrid w:val="0"/>
    </w:pPr>
  </w:style>
  <w:style w:type="character" w:customStyle="1" w:styleId="af">
    <w:name w:val="フッター (文字)"/>
    <w:basedOn w:val="a0"/>
    <w:link w:val="ae"/>
    <w:uiPriority w:val="99"/>
    <w:rsid w:val="001069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yperlink" Target="https://tack"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mailto:sasanoie@tack1109.com" TargetMode="External"/><Relationship Id="rId2" Type="http://schemas.openxmlformats.org/officeDocument/2006/relationships/numbering" Target="numbering.xml"/><Relationship Id="rId16" Type="http://schemas.openxmlformats.org/officeDocument/2006/relationships/hyperlink" Target="https://tack"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mailto:sasanoie@tack1109.com" TargetMode="Externa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62EA6C-862F-4542-968B-ADFD7F83AE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3187</TotalTime>
  <Pages>1</Pages>
  <Words>2</Words>
  <Characters>17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株式会社 タック</cp:lastModifiedBy>
  <cp:revision>23</cp:revision>
  <cp:lastPrinted>2020-11-02T07:06:00Z</cp:lastPrinted>
  <dcterms:created xsi:type="dcterms:W3CDTF">2020-10-24T00:15:00Z</dcterms:created>
  <dcterms:modified xsi:type="dcterms:W3CDTF">2020-11-02T08:10:00Z</dcterms:modified>
</cp:coreProperties>
</file>